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8E05CF" w:rsidRPr="00007F1A" w:rsidTr="008E05CF">
        <w:trPr>
          <w:trHeight w:val="7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05CF" w:rsidRPr="00C10E2F" w:rsidRDefault="008E05CF" w:rsidP="00783A94">
            <w:pPr>
              <w:spacing w:after="0" w:line="360" w:lineRule="auto"/>
              <w:ind w:left="34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МУНИЦИПАЛЬНОЕ ОБЩЕ</w:t>
            </w:r>
            <w:r w:rsidRPr="00C10E2F">
              <w:rPr>
                <w:rFonts w:ascii="Times New Roman" w:hAnsi="Times New Roman"/>
                <w:b/>
                <w:sz w:val="27"/>
                <w:szCs w:val="27"/>
              </w:rPr>
              <w:t xml:space="preserve">ОБРАЗОВАТЕЛЬНОЕ УЧРЕЖДЕНИЕ </w:t>
            </w:r>
          </w:p>
          <w:p w:rsidR="008E05CF" w:rsidRPr="00802B45" w:rsidRDefault="008E05CF" w:rsidP="00783A94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«ПЕРВОМАЙСКАЯ СРЕДНЯЯ </w:t>
            </w:r>
            <w:r w:rsidRPr="00C10E2F">
              <w:rPr>
                <w:rFonts w:ascii="Times New Roman" w:hAnsi="Times New Roman"/>
                <w:b/>
                <w:sz w:val="27"/>
                <w:szCs w:val="27"/>
              </w:rPr>
              <w:t>ОБЩЕОБРАЗОВАТЕЛЬНАЯ ШКОЛА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8E05CF" w:rsidRDefault="008E05CF" w:rsidP="00783A94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ИСТРИНСКОГО МУНИЦИПАЛЬНОГО РАЙОНА</w:t>
            </w:r>
          </w:p>
          <w:p w:rsidR="008E05CF" w:rsidRDefault="008E05CF" w:rsidP="00783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8">
              <w:rPr>
                <w:rFonts w:ascii="Times New Roman" w:hAnsi="Times New Roman" w:cs="Times New Roman"/>
                <w:sz w:val="24"/>
                <w:szCs w:val="24"/>
              </w:rPr>
              <w:t>143550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тел./факс: 8-498-314-97-95</w:t>
            </w:r>
          </w:p>
          <w:p w:rsidR="008E05CF" w:rsidRPr="00007F1A" w:rsidRDefault="008E05CF" w:rsidP="00783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д.31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>_55@</w:t>
            </w:r>
            <w:r w:rsidRPr="0000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5CF" w:rsidRPr="005B4742" w:rsidTr="008E05CF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1105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8E05CF" w:rsidRPr="005B4742" w:rsidRDefault="008E05CF" w:rsidP="00783A94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205D" w:rsidRPr="00DF205D" w:rsidRDefault="00DF205D" w:rsidP="00DF205D">
      <w:pPr>
        <w:rPr>
          <w:rFonts w:ascii="Times New Roman" w:hAnsi="Times New Roman" w:cs="Times New Roman"/>
          <w:b/>
          <w:sz w:val="24"/>
          <w:szCs w:val="24"/>
        </w:rPr>
      </w:pPr>
    </w:p>
    <w:p w:rsidR="009913A2" w:rsidRDefault="00B04261" w:rsidP="0099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КЛАССНЫЕ ЧАСЫ И МЕРОПРИЯТИЯ</w:t>
      </w:r>
    </w:p>
    <w:p w:rsidR="008E05CF" w:rsidRDefault="008E05CF" w:rsidP="008E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/ Планирование составлено согласно </w:t>
      </w:r>
      <w:r w:rsidRPr="005F0AF3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– график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5F0AF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подготовке и проведению в 2016/17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F3">
        <w:rPr>
          <w:rFonts w:ascii="Times New Roman" w:hAnsi="Times New Roman" w:cs="Times New Roman"/>
          <w:b/>
          <w:sz w:val="24"/>
          <w:szCs w:val="24"/>
        </w:rPr>
        <w:t>государственных и национальных праздников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F3">
        <w:rPr>
          <w:rFonts w:ascii="Times New Roman" w:hAnsi="Times New Roman" w:cs="Times New Roman"/>
          <w:b/>
          <w:sz w:val="24"/>
          <w:szCs w:val="24"/>
        </w:rPr>
        <w:t>памятных дат и событи</w:t>
      </w:r>
      <w:r>
        <w:rPr>
          <w:rFonts w:ascii="Times New Roman" w:hAnsi="Times New Roman" w:cs="Times New Roman"/>
          <w:b/>
          <w:sz w:val="24"/>
          <w:szCs w:val="24"/>
        </w:rPr>
        <w:t>й российской истории и культуры/</w:t>
      </w:r>
    </w:p>
    <w:p w:rsidR="008E05CF" w:rsidRPr="00DF205D" w:rsidRDefault="008E05CF" w:rsidP="008E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720"/>
        <w:gridCol w:w="4822"/>
        <w:gridCol w:w="2381"/>
      </w:tblGrid>
      <w:tr w:rsidR="00B04261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Pr="009913A2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Pr="009913A2" w:rsidRDefault="008E05CF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E05CF" w:rsidRPr="009913A2" w:rsidRDefault="008E05CF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/форма проведения, название/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1" w:rsidRPr="009913A2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</w:t>
            </w: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P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7">
              <w:rPr>
                <w:rFonts w:ascii="Times New Roman" w:hAnsi="Times New Roman" w:cs="Times New Roman"/>
                <w:sz w:val="20"/>
                <w:szCs w:val="20"/>
              </w:rPr>
              <w:t>1. День знаний. Всероссийский урок Мира</w:t>
            </w:r>
          </w:p>
          <w:p w:rsid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7">
              <w:rPr>
                <w:rFonts w:ascii="Times New Roman" w:hAnsi="Times New Roman" w:cs="Times New Roman"/>
                <w:sz w:val="20"/>
                <w:szCs w:val="20"/>
              </w:rPr>
              <w:t>2. День солидарности в борьбе с терроризмом</w:t>
            </w:r>
          </w:p>
          <w:p w:rsid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157" w:rsidRPr="004E3133" w:rsidRDefault="00795157" w:rsidP="007951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3.Международный день распространения грамотности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Default="00795157" w:rsidP="007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«Всероссийский урок Мира», беседа «Есть на окраине поселка маленькая страна…»</w:t>
            </w:r>
          </w:p>
          <w:p w:rsidR="00795157" w:rsidRDefault="00795157" w:rsidP="007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«Мир без террора» (классный час)</w:t>
            </w:r>
          </w:p>
          <w:p w:rsidR="00795157" w:rsidRDefault="00795157" w:rsidP="007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157" w:rsidRPr="00F326BB" w:rsidRDefault="00795157" w:rsidP="0079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«Вначале было слово» (урок-игра)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Pr="00F027E4" w:rsidRDefault="00795157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</w:t>
            </w: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</w:t>
            </w:r>
          </w:p>
          <w:p w:rsid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157" w:rsidRPr="00795157" w:rsidRDefault="00795157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Юбилей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Default="00795157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«Учителями славится Россия – ученики приносят славу ей!» (участие в общешкольном мероприятии)</w:t>
            </w:r>
          </w:p>
          <w:p w:rsidR="00795157" w:rsidRPr="00F326BB" w:rsidRDefault="00795157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«40-летие школы» (участие в мероприятии)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Default="002B0239" w:rsidP="004C0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95157" w:rsidRDefault="00795157" w:rsidP="004C0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95157" w:rsidRDefault="00795157" w:rsidP="004C0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95157" w:rsidRPr="00795157" w:rsidRDefault="00795157" w:rsidP="004C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157">
              <w:rPr>
                <w:rFonts w:ascii="Times New Roman" w:eastAsia="Times New Roman" w:hAnsi="Times New Roman" w:cs="Times New Roman"/>
              </w:rPr>
              <w:t>Родители, выпускники школы</w:t>
            </w: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312C91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C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народного единства</w:t>
            </w:r>
          </w:p>
          <w:p w:rsidR="00312C91" w:rsidRDefault="00312C91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C91" w:rsidRDefault="00312C91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Международный день толерантности </w:t>
            </w:r>
          </w:p>
          <w:p w:rsidR="00312C91" w:rsidRDefault="00312C91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C91" w:rsidRPr="00312C91" w:rsidRDefault="00312C91" w:rsidP="00795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3.День матери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34" w:rsidRDefault="00312C91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«Торжественные ритуалы и традиции в День народного единства»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2C91" w:rsidRDefault="00312C91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«Национальная идентичность России: кто мы и кем хотим быть?» (классный час)</w:t>
            </w:r>
          </w:p>
          <w:p w:rsidR="00312C91" w:rsidRPr="00F326BB" w:rsidRDefault="00312C91" w:rsidP="0031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«Письмо маме от сына (дочери)…» (беседа, составление письма)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905B6F" w:rsidRDefault="00F027E4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Default="00312C91" w:rsidP="00312C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E5200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  <w:p w:rsidR="003E5200" w:rsidRDefault="003E5200" w:rsidP="00312C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День героев Отечества</w:t>
            </w:r>
          </w:p>
          <w:p w:rsidR="003E5200" w:rsidRDefault="003E5200" w:rsidP="00312C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День Конституции Российской Федерации</w:t>
            </w:r>
          </w:p>
          <w:p w:rsidR="003E5200" w:rsidRDefault="003E5200" w:rsidP="00312C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 день кино</w:t>
            </w:r>
          </w:p>
          <w:p w:rsidR="003E5200" w:rsidRPr="00312C91" w:rsidRDefault="003E5200" w:rsidP="00312C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Default="003E520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«Нам не дано забыть» (тем.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5200" w:rsidRDefault="003E5200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77FC4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славится Россия» (защита презентаций о героях Отечества)</w:t>
            </w:r>
          </w:p>
          <w:p w:rsidR="00677FC4" w:rsidRDefault="00677FC4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«Мы – граждане великой России» (урок-презентация)</w:t>
            </w:r>
          </w:p>
          <w:p w:rsidR="00677FC4" w:rsidRPr="002B0239" w:rsidRDefault="00677FC4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«Мир кино» (беседа, просмотр фильма)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F027E4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77FC4" w:rsidRPr="00905B6F" w:rsidRDefault="00677FC4" w:rsidP="004C07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677FC4" w:rsidRDefault="00677FC4" w:rsidP="00677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13B71">
              <w:rPr>
                <w:rFonts w:ascii="Times New Roman" w:hAnsi="Times New Roman" w:cs="Times New Roman"/>
                <w:sz w:val="20"/>
                <w:szCs w:val="20"/>
              </w:rPr>
              <w:t>День детского 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9" w:rsidRPr="004E3133" w:rsidRDefault="00E13B71" w:rsidP="004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«100 лучших детских фильмов»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905B6F" w:rsidRDefault="00F027E4" w:rsidP="004E3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E13B71" w:rsidP="00E13B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27F5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Отечества </w:t>
            </w:r>
          </w:p>
          <w:p w:rsidR="004327F5" w:rsidRDefault="004327F5" w:rsidP="00E13B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7F5" w:rsidRDefault="004327F5" w:rsidP="00E13B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Всероссийский экологический урок</w:t>
            </w:r>
          </w:p>
          <w:p w:rsidR="004327F5" w:rsidRDefault="004327F5" w:rsidP="00E13B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7F5" w:rsidRPr="00E13B71" w:rsidRDefault="004327F5" w:rsidP="00E13B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Масленица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Default="004327F5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«Защитникам мы говорим спасибо» (классный час)</w:t>
            </w:r>
          </w:p>
          <w:p w:rsidR="004327F5" w:rsidRDefault="004327F5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«Вода России» (экологический урок)</w:t>
            </w:r>
          </w:p>
          <w:p w:rsidR="004327F5" w:rsidRDefault="004327F5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7F5" w:rsidRPr="00844792" w:rsidRDefault="004327F5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«Эх, блин – блинок!» (классный 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D" w:rsidRPr="0078644B" w:rsidRDefault="004C702D" w:rsidP="004C07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4327F5" w:rsidP="004327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Международный женский день</w:t>
            </w:r>
          </w:p>
          <w:p w:rsidR="004327F5" w:rsidRDefault="004327F5" w:rsidP="004327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7F5" w:rsidRPr="004327F5" w:rsidRDefault="004327F5" w:rsidP="004327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День воссоединения Крыма с Россией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5" w:rsidRDefault="004327F5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«Молодость, любовь, весна!» (общешкольное мероприятие)</w:t>
            </w:r>
          </w:p>
          <w:p w:rsidR="004327F5" w:rsidRPr="00844792" w:rsidRDefault="004327F5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«Вместе мы сильны!» (классное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Pr="004E3133" w:rsidRDefault="004E3133" w:rsidP="004E31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Default="004327F5" w:rsidP="004327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E681A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  <w:p w:rsidR="00FE681A" w:rsidRDefault="00FE681A" w:rsidP="004327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81A" w:rsidRPr="004327F5" w:rsidRDefault="00FE681A" w:rsidP="004327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Всероссийский образовательный проект «Большая арктическая экспедиция»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0" w:rsidRDefault="00FE681A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«Космос – это мы. Гагаринский урок»</w:t>
            </w:r>
          </w:p>
          <w:p w:rsidR="00FE681A" w:rsidRDefault="00FE681A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1A" w:rsidRPr="00844792" w:rsidRDefault="00FE681A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«Арктика: боль и надежда России»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405591" w:rsidRDefault="00F027E4" w:rsidP="004E3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FE681A" w:rsidP="00FE6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85BB9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E85BB9" w:rsidRPr="00FE681A" w:rsidRDefault="00E85BB9" w:rsidP="00FE6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Pr="009E3E47" w:rsidRDefault="00E85BB9" w:rsidP="004C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«Летопись военных лет»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час, участие в митинге поселка)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33" w:rsidRPr="00E85BB9" w:rsidRDefault="00E85BB9" w:rsidP="004E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B9">
              <w:rPr>
                <w:rFonts w:ascii="Times New Roman" w:hAnsi="Times New Roman" w:cs="Times New Roman"/>
                <w:sz w:val="20"/>
                <w:szCs w:val="20"/>
              </w:rPr>
              <w:t>Родители учащихся</w:t>
            </w:r>
          </w:p>
        </w:tc>
      </w:tr>
      <w:tr w:rsidR="00F027E4" w:rsidRPr="009913A2" w:rsidTr="00B0426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E85BB9" w:rsidRDefault="00E85BB9">
            <w:pPr>
              <w:rPr>
                <w:rFonts w:ascii="Times New Roman" w:hAnsi="Times New Roman" w:cs="Times New Roman"/>
              </w:rPr>
            </w:pPr>
            <w:r w:rsidRPr="00E85BB9">
              <w:rPr>
                <w:rFonts w:ascii="Times New Roman" w:hAnsi="Times New Roman" w:cs="Times New Roman"/>
              </w:rPr>
              <w:t>1.Международный день защиты детей</w:t>
            </w:r>
          </w:p>
          <w:p w:rsidR="00E85BB9" w:rsidRPr="009913A2" w:rsidRDefault="00E85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</w:rPr>
              <w:t>2. День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Default="00E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каждом рисунке – солнце»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  <w:p w:rsidR="00E85BB9" w:rsidRPr="00E85BB9" w:rsidRDefault="00E8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 России с любовью»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4" w:rsidRPr="009913A2" w:rsidRDefault="00F0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943" w:rsidRDefault="00103943">
      <w:pPr>
        <w:rPr>
          <w:rFonts w:ascii="Times New Roman" w:hAnsi="Times New Roman" w:cs="Times New Roman"/>
          <w:sz w:val="24"/>
          <w:szCs w:val="24"/>
        </w:rPr>
      </w:pPr>
    </w:p>
    <w:sectPr w:rsidR="00103943" w:rsidSect="009913A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CD5"/>
    <w:multiLevelType w:val="hybridMultilevel"/>
    <w:tmpl w:val="B1FED7E4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629255C5"/>
    <w:multiLevelType w:val="hybridMultilevel"/>
    <w:tmpl w:val="213E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A2"/>
    <w:rsid w:val="00103943"/>
    <w:rsid w:val="001E7097"/>
    <w:rsid w:val="002B0239"/>
    <w:rsid w:val="00312C91"/>
    <w:rsid w:val="00341027"/>
    <w:rsid w:val="003E5200"/>
    <w:rsid w:val="004327F5"/>
    <w:rsid w:val="00466434"/>
    <w:rsid w:val="004C702D"/>
    <w:rsid w:val="004E3133"/>
    <w:rsid w:val="005232C9"/>
    <w:rsid w:val="00677FC4"/>
    <w:rsid w:val="006B2C1D"/>
    <w:rsid w:val="00795157"/>
    <w:rsid w:val="007E32E2"/>
    <w:rsid w:val="008D05E1"/>
    <w:rsid w:val="008E05CF"/>
    <w:rsid w:val="009639F5"/>
    <w:rsid w:val="009913A2"/>
    <w:rsid w:val="00A44D64"/>
    <w:rsid w:val="00B04261"/>
    <w:rsid w:val="00B12662"/>
    <w:rsid w:val="00B65C50"/>
    <w:rsid w:val="00B81CE7"/>
    <w:rsid w:val="00BC6AE6"/>
    <w:rsid w:val="00C23340"/>
    <w:rsid w:val="00C672EB"/>
    <w:rsid w:val="00D63E34"/>
    <w:rsid w:val="00DB24BD"/>
    <w:rsid w:val="00DF205D"/>
    <w:rsid w:val="00E13B71"/>
    <w:rsid w:val="00E85BB9"/>
    <w:rsid w:val="00F027E4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7E4"/>
    <w:pPr>
      <w:spacing w:after="0" w:line="240" w:lineRule="auto"/>
    </w:pPr>
  </w:style>
  <w:style w:type="table" w:styleId="a5">
    <w:name w:val="Table Grid"/>
    <w:basedOn w:val="a1"/>
    <w:uiPriority w:val="59"/>
    <w:rsid w:val="00C67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672EB"/>
  </w:style>
  <w:style w:type="character" w:customStyle="1" w:styleId="c0">
    <w:name w:val="c0"/>
    <w:basedOn w:val="a0"/>
    <w:rsid w:val="00C672EB"/>
  </w:style>
  <w:style w:type="paragraph" w:styleId="a6">
    <w:name w:val="List Paragraph"/>
    <w:basedOn w:val="a"/>
    <w:uiPriority w:val="34"/>
    <w:qFormat/>
    <w:rsid w:val="003E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23</cp:revision>
  <cp:lastPrinted>2014-10-07T18:30:00Z</cp:lastPrinted>
  <dcterms:created xsi:type="dcterms:W3CDTF">2011-07-21T06:19:00Z</dcterms:created>
  <dcterms:modified xsi:type="dcterms:W3CDTF">2016-09-05T18:36:00Z</dcterms:modified>
</cp:coreProperties>
</file>