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8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4DF2" w:rsidRPr="00955882" w:rsidRDefault="00864DF2" w:rsidP="00ED2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2C11">
        <w:rPr>
          <w:rFonts w:ascii="Times New Roman" w:hAnsi="Times New Roman" w:cs="Times New Roman"/>
          <w:b/>
          <w:sz w:val="28"/>
          <w:szCs w:val="28"/>
        </w:rPr>
        <w:t>работе с одаренными учащимися 6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"Первомайская СОШ</w:t>
      </w:r>
      <w:r w:rsidRPr="00955882">
        <w:rPr>
          <w:rFonts w:ascii="Times New Roman" w:hAnsi="Times New Roman" w:cs="Times New Roman"/>
          <w:b/>
          <w:sz w:val="28"/>
          <w:szCs w:val="28"/>
        </w:rPr>
        <w:t>"</w:t>
      </w:r>
    </w:p>
    <w:p w:rsidR="00864DF2" w:rsidRDefault="00595A75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</w:t>
      </w:r>
      <w:r w:rsidR="00ED2C11">
        <w:rPr>
          <w:rFonts w:ascii="Times New Roman" w:hAnsi="Times New Roman" w:cs="Times New Roman"/>
          <w:b/>
          <w:sz w:val="28"/>
          <w:szCs w:val="28"/>
        </w:rPr>
        <w:t>6-2017</w:t>
      </w:r>
      <w:r w:rsidR="00864DF2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64F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D2C11">
        <w:rPr>
          <w:rFonts w:ascii="Times New Roman" w:hAnsi="Times New Roman" w:cs="Times New Roman"/>
          <w:sz w:val="28"/>
          <w:szCs w:val="28"/>
          <w:u w:val="single"/>
        </w:rPr>
        <w:t xml:space="preserve"> 6 «А»</w:t>
      </w:r>
      <w:r w:rsidR="00827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C11">
        <w:rPr>
          <w:rFonts w:ascii="Times New Roman" w:hAnsi="Times New Roman" w:cs="Times New Roman"/>
          <w:sz w:val="28"/>
          <w:szCs w:val="28"/>
          <w:u w:val="single"/>
        </w:rPr>
        <w:t>классе одаренные учащиеся</w:t>
      </w:r>
      <w:proofErr w:type="gramStart"/>
      <w:r w:rsidR="00ED2C1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ED2C11" w:rsidRDefault="00ED2C11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1.Коробова Виктория</w:t>
      </w:r>
    </w:p>
    <w:p w:rsidR="00ED2C11" w:rsidRDefault="00ED2C11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2.Кондратова Елизавета</w:t>
      </w:r>
    </w:p>
    <w:p w:rsidR="00ED2C11" w:rsidRPr="00ED2C11" w:rsidRDefault="00ED2C11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ED2C11" w:rsidRDefault="00ED2C11" w:rsidP="00864D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Этап деятельности за истекший период носил аналитический и организационный характер. На данном этапе решались следующие ключевые задачи:</w:t>
      </w:r>
    </w:p>
    <w:p w:rsidR="00864DF2" w:rsidRDefault="00827978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с планами школьно-районных мероприятий</w:t>
      </w:r>
      <w:r w:rsidR="0007301C">
        <w:rPr>
          <w:rFonts w:ascii="Times New Roman" w:hAnsi="Times New Roman" w:cs="Times New Roman"/>
          <w:sz w:val="28"/>
          <w:szCs w:val="28"/>
        </w:rPr>
        <w:t>, запись в кружки и секции.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27978" w:rsidRDefault="00827978" w:rsidP="00827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планами школьно-районных мероприятий.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27978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учащимся посильной помощи при выполнении работ, </w:t>
      </w:r>
      <w:r w:rsidR="00EB1396">
        <w:rPr>
          <w:rFonts w:ascii="Times New Roman" w:hAnsi="Times New Roman" w:cs="Times New Roman"/>
          <w:sz w:val="28"/>
          <w:szCs w:val="28"/>
        </w:rPr>
        <w:t xml:space="preserve">при организации работ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Анализ перспектив увеличения ко</w:t>
      </w:r>
      <w:r>
        <w:rPr>
          <w:rFonts w:ascii="Times New Roman" w:hAnsi="Times New Roman" w:cs="Times New Roman"/>
          <w:sz w:val="28"/>
          <w:szCs w:val="28"/>
        </w:rPr>
        <w:t>личества одаренных учащихся в классе и школе</w:t>
      </w:r>
      <w:r w:rsidRPr="00955882">
        <w:rPr>
          <w:rFonts w:ascii="Times New Roman" w:hAnsi="Times New Roman" w:cs="Times New Roman"/>
          <w:sz w:val="28"/>
          <w:szCs w:val="28"/>
        </w:rPr>
        <w:t>.</w:t>
      </w:r>
    </w:p>
    <w:p w:rsidR="00EB1396" w:rsidRDefault="00EB1396" w:rsidP="00EB13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EB139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   Для  р</w:t>
      </w:r>
      <w:r>
        <w:rPr>
          <w:rFonts w:ascii="Times New Roman" w:hAnsi="Times New Roman" w:cs="Times New Roman"/>
          <w:sz w:val="28"/>
          <w:szCs w:val="28"/>
        </w:rPr>
        <w:t>ешения данных задач на уровне класса</w:t>
      </w:r>
      <w:r w:rsidRPr="00955882">
        <w:rPr>
          <w:rFonts w:ascii="Times New Roman" w:hAnsi="Times New Roman" w:cs="Times New Roman"/>
          <w:sz w:val="28"/>
          <w:szCs w:val="28"/>
        </w:rPr>
        <w:t xml:space="preserve"> за указанный период были проведены следующие мероприятия: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Разработка и 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базы</w:t>
      </w:r>
      <w:r w:rsidRPr="00955882">
        <w:rPr>
          <w:rFonts w:ascii="Times New Roman" w:hAnsi="Times New Roman" w:cs="Times New Roman"/>
          <w:sz w:val="28"/>
          <w:szCs w:val="28"/>
        </w:rPr>
        <w:t>, регламентиру</w:t>
      </w:r>
      <w:r w:rsidR="00827978">
        <w:rPr>
          <w:rFonts w:ascii="Times New Roman" w:hAnsi="Times New Roman" w:cs="Times New Roman"/>
          <w:sz w:val="28"/>
          <w:szCs w:val="28"/>
        </w:rPr>
        <w:t>ющей работу с одаренными детьми.</w:t>
      </w:r>
    </w:p>
    <w:p w:rsidR="00864DF2" w:rsidRDefault="00827978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</w:t>
      </w:r>
      <w:r w:rsidR="00864DF2">
        <w:rPr>
          <w:rFonts w:ascii="Times New Roman" w:hAnsi="Times New Roman" w:cs="Times New Roman"/>
          <w:sz w:val="28"/>
          <w:szCs w:val="28"/>
        </w:rPr>
        <w:t>лана</w:t>
      </w:r>
      <w:r w:rsidR="00864DF2" w:rsidRPr="0095588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64DF2">
        <w:rPr>
          <w:rFonts w:ascii="Times New Roman" w:hAnsi="Times New Roman" w:cs="Times New Roman"/>
          <w:sz w:val="28"/>
          <w:szCs w:val="28"/>
        </w:rPr>
        <w:t xml:space="preserve"> с одаренными детьми класса, включающего</w:t>
      </w:r>
      <w:r w:rsidR="00864DF2" w:rsidRPr="00955882">
        <w:rPr>
          <w:rFonts w:ascii="Times New Roman" w:hAnsi="Times New Roman" w:cs="Times New Roman"/>
          <w:sz w:val="28"/>
          <w:szCs w:val="28"/>
        </w:rPr>
        <w:t xml:space="preserve"> план мероприятий на учебный год</w:t>
      </w:r>
      <w:r w:rsidR="00864DF2">
        <w:rPr>
          <w:rFonts w:ascii="Times New Roman" w:hAnsi="Times New Roman" w:cs="Times New Roman"/>
          <w:sz w:val="28"/>
          <w:szCs w:val="28"/>
        </w:rPr>
        <w:t>, а также мероприятий по реализации подпрограммы школы «Одаренные дети».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одаренными  учащими</w:t>
      </w:r>
      <w:r w:rsidRPr="00955882">
        <w:rPr>
          <w:rFonts w:ascii="Times New Roman" w:hAnsi="Times New Roman" w:cs="Times New Roman"/>
          <w:sz w:val="28"/>
          <w:szCs w:val="28"/>
        </w:rPr>
        <w:t xml:space="preserve">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внесением результатов участия в конкурсах и олимпиадах.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F1">
        <w:rPr>
          <w:rFonts w:ascii="Times New Roman" w:hAnsi="Times New Roman" w:cs="Times New Roman"/>
          <w:sz w:val="28"/>
          <w:szCs w:val="28"/>
        </w:rPr>
        <w:t>Пополнение банка данных о достижениях контингента п</w:t>
      </w:r>
      <w:r>
        <w:rPr>
          <w:rFonts w:ascii="Times New Roman" w:hAnsi="Times New Roman" w:cs="Times New Roman"/>
          <w:sz w:val="28"/>
          <w:szCs w:val="28"/>
        </w:rPr>
        <w:t>о итогам каждого учебного месяца</w:t>
      </w:r>
      <w:r w:rsidRPr="002864F1">
        <w:rPr>
          <w:rFonts w:ascii="Times New Roman" w:hAnsi="Times New Roman" w:cs="Times New Roman"/>
          <w:sz w:val="28"/>
          <w:szCs w:val="28"/>
        </w:rPr>
        <w:t>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аналитической работы </w:t>
      </w:r>
      <w:r w:rsidRPr="002864F1">
        <w:rPr>
          <w:rFonts w:ascii="Times New Roman" w:hAnsi="Times New Roman" w:cs="Times New Roman"/>
          <w:sz w:val="28"/>
          <w:szCs w:val="28"/>
        </w:rPr>
        <w:t>выявление одаренных учащихся, желающих заниматься научно-практической де</w:t>
      </w:r>
      <w:r>
        <w:rPr>
          <w:rFonts w:ascii="Times New Roman" w:hAnsi="Times New Roman" w:cs="Times New Roman"/>
          <w:sz w:val="28"/>
          <w:szCs w:val="28"/>
        </w:rPr>
        <w:t>ятельностью</w:t>
      </w:r>
      <w:r w:rsidRPr="002864F1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олимпиад и внеурочных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 w:rsidRPr="002864F1">
        <w:rPr>
          <w:rFonts w:ascii="Times New Roman" w:hAnsi="Times New Roman" w:cs="Times New Roman"/>
          <w:sz w:val="28"/>
          <w:szCs w:val="28"/>
        </w:rPr>
        <w:t xml:space="preserve"> конкурсов. </w:t>
      </w:r>
    </w:p>
    <w:p w:rsidR="00ED2C11" w:rsidRDefault="00ED2C11" w:rsidP="00ED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C11" w:rsidRDefault="00ED2C11" w:rsidP="00ED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864DF2" w:rsidTr="00ED2C11">
        <w:tc>
          <w:tcPr>
            <w:tcW w:w="2943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 ученика</w:t>
            </w:r>
          </w:p>
        </w:tc>
        <w:tc>
          <w:tcPr>
            <w:tcW w:w="3437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олимпиада,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</w:t>
            </w: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/участник, призер, победитель/</w:t>
            </w:r>
          </w:p>
        </w:tc>
      </w:tr>
      <w:tr w:rsidR="00864DF2" w:rsidTr="00ED2C11">
        <w:tc>
          <w:tcPr>
            <w:tcW w:w="2943" w:type="dxa"/>
          </w:tcPr>
          <w:p w:rsidR="00864DF2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1.Коробова Виктория</w:t>
            </w:r>
          </w:p>
        </w:tc>
        <w:tc>
          <w:tcPr>
            <w:tcW w:w="3437" w:type="dxa"/>
          </w:tcPr>
          <w:p w:rsidR="00864DF2" w:rsidRDefault="00ED2C11" w:rsidP="00595A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медвежонок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языку.</w:t>
            </w:r>
          </w:p>
          <w:p w:rsidR="00ED2C11" w:rsidRDefault="00ED2C11" w:rsidP="00595A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2.КИТ-конкурс по информатике.</w:t>
            </w:r>
          </w:p>
          <w:p w:rsidR="00ED2C11" w:rsidRDefault="00ED2C11" w:rsidP="00595A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3.Всероссийская олимпиада по русскому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уровень).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4.Всероссийская олимпиада по литературе (школьный уровень).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5.Всероссийская олимпиада по 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уровень).</w:t>
            </w:r>
          </w:p>
          <w:p w:rsidR="00ED2C11" w:rsidRDefault="00ED2C11" w:rsidP="00595A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4DF2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1.Призёр.</w:t>
            </w: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2.Призёр.</w:t>
            </w: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3.Победитель.</w:t>
            </w: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4.Победитель.</w:t>
            </w: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5.Призёр.</w:t>
            </w:r>
          </w:p>
        </w:tc>
      </w:tr>
      <w:tr w:rsidR="00843D55" w:rsidTr="00ED2C11">
        <w:tc>
          <w:tcPr>
            <w:tcW w:w="2943" w:type="dxa"/>
          </w:tcPr>
          <w:p w:rsidR="00843D55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2.Кондратова Елизавета</w:t>
            </w:r>
          </w:p>
        </w:tc>
        <w:tc>
          <w:tcPr>
            <w:tcW w:w="3437" w:type="dxa"/>
          </w:tcPr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медвежонок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2.КИТ-конкурс по информатике.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3.Всероссийская олимпиада по русскому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уровень).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4.Всероссийская олимпиада по литературе (школьный уровень).</w:t>
            </w:r>
          </w:p>
          <w:p w:rsidR="00843D55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5.Всероссийская олимпиада по 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уровень).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6.Леонардо-научно-познавательный конкурс-исследование.</w:t>
            </w:r>
          </w:p>
        </w:tc>
        <w:tc>
          <w:tcPr>
            <w:tcW w:w="3191" w:type="dxa"/>
          </w:tcPr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1.Призёр.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2.Призёр.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3.Победитель.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4.Победитель.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5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5.Призёр.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6.Призёр.</w:t>
            </w:r>
          </w:p>
        </w:tc>
      </w:tr>
      <w:tr w:rsidR="00A52519" w:rsidTr="00ED2C11">
        <w:tc>
          <w:tcPr>
            <w:tcW w:w="2943" w:type="dxa"/>
          </w:tcPr>
          <w:p w:rsidR="00A52519" w:rsidRDefault="00ED2C11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37" w:type="dxa"/>
          </w:tcPr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медвежонок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2.Всероссийская олимпиада по русскому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уровень).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3.Всероссийская олимпиада по литературе (школьный уровень).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4.Всероссийская олимпиада по 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уровень).</w:t>
            </w:r>
          </w:p>
          <w:p w:rsidR="00A52519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5.Леонардо-научно-познавательный конкурс-исследование.</w:t>
            </w:r>
          </w:p>
        </w:tc>
        <w:tc>
          <w:tcPr>
            <w:tcW w:w="3191" w:type="dxa"/>
          </w:tcPr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1.Призёр.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2.Победитель.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3.Победитель.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4.Призёр.</w:t>
            </w: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1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19" w:rsidRDefault="00ED2C11" w:rsidP="00ED2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5.Призёр.</w:t>
            </w:r>
          </w:p>
        </w:tc>
      </w:tr>
    </w:tbl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2864F1" w:rsidRDefault="00864DF2" w:rsidP="00864DF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одаренных учащихся во внеурочных конкурсах</w:t>
      </w:r>
    </w:p>
    <w:p w:rsidR="00864DF2" w:rsidRDefault="00864DF2" w:rsidP="00864D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4DF2" w:rsidTr="004B2567"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864DF2" w:rsidRPr="002864F1" w:rsidRDefault="008012DD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64D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864DF2">
              <w:rPr>
                <w:rFonts w:ascii="Times New Roman" w:hAnsi="Times New Roman" w:cs="Times New Roman"/>
                <w:b/>
                <w:sz w:val="28"/>
                <w:szCs w:val="28"/>
              </w:rPr>
              <w:t>ризер</w:t>
            </w:r>
            <w:proofErr w:type="spellEnd"/>
            <w:r w:rsidR="00864DF2">
              <w:rPr>
                <w:rFonts w:ascii="Times New Roman" w:hAnsi="Times New Roman" w:cs="Times New Roman"/>
                <w:b/>
                <w:sz w:val="28"/>
                <w:szCs w:val="28"/>
              </w:rPr>
              <w:t>, победитель/</w:t>
            </w:r>
          </w:p>
        </w:tc>
      </w:tr>
      <w:tr w:rsidR="00864DF2" w:rsidTr="004B2567">
        <w:tc>
          <w:tcPr>
            <w:tcW w:w="3190" w:type="dxa"/>
          </w:tcPr>
          <w:p w:rsidR="00843D55" w:rsidRDefault="008012DD" w:rsidP="00EC5C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1.Коробова Виктория</w:t>
            </w:r>
          </w:p>
        </w:tc>
        <w:tc>
          <w:tcPr>
            <w:tcW w:w="3190" w:type="dxa"/>
          </w:tcPr>
          <w:p w:rsidR="008012DD" w:rsidRPr="008012DD" w:rsidRDefault="008012DD" w:rsidP="008012D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12DD">
              <w:rPr>
                <w:b/>
                <w:sz w:val="24"/>
                <w:szCs w:val="24"/>
              </w:rPr>
              <w:t xml:space="preserve">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«Наше наследие» - </w:t>
            </w:r>
            <w:r w:rsidRPr="00801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районная интеллектуальная олимпиада</w:t>
            </w:r>
          </w:p>
          <w:p w:rsidR="00864DF2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(5 – 11 классы)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ТРИГО.</w:t>
            </w:r>
          </w:p>
          <w:p w:rsidR="008012DD" w:rsidRPr="008012DD" w:rsidRDefault="008012DD" w:rsidP="0080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2.  Районный экологический      конкурс</w:t>
            </w:r>
          </w:p>
          <w:p w:rsidR="008012DD" w:rsidRPr="008012DD" w:rsidRDefault="008012DD" w:rsidP="0080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  <w:p w:rsidR="008012DD" w:rsidRPr="008012DD" w:rsidRDefault="008012DD" w:rsidP="0080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Среди учащихся 5 – 7 классов</w:t>
            </w:r>
          </w:p>
          <w:p w:rsidR="008012DD" w:rsidRPr="008012DD" w:rsidRDefault="008012DD" w:rsidP="0080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 – 19.12.2016.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3. Районный конкурс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учащихся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произведений российских и зарубежных авторов о лете»</w:t>
            </w:r>
          </w:p>
          <w:p w:rsid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 – 15.10.2016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b/>
              </w:rPr>
              <w:t xml:space="preserve">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</w:t>
            </w:r>
            <w:proofErr w:type="gramStart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Новогоднюю 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и Рождественскую открытку на английском или немецком языке </w:t>
            </w:r>
          </w:p>
          <w:p w:rsid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2DD" w:rsidRPr="008012DD" w:rsidRDefault="008012DD" w:rsidP="00801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1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фотоконкурс «Математика вокруг нас»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  <w:tc>
          <w:tcPr>
            <w:tcW w:w="3191" w:type="dxa"/>
          </w:tcPr>
          <w:p w:rsidR="008012DD" w:rsidRPr="008012DD" w:rsidRDefault="008012DD" w:rsidP="008012DD">
            <w:pPr>
              <w:rPr>
                <w:b/>
                <w:i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1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Диплом 1-ой степени</w:t>
            </w:r>
          </w:p>
          <w:p w:rsidR="00864DF2" w:rsidRPr="008012DD" w:rsidRDefault="00864DF2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2.Второе место в школе.</w:t>
            </w: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3.Первое место в школе.</w:t>
            </w: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012DD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2DD">
              <w:rPr>
                <w:rFonts w:ascii="Times New Roman" w:hAnsi="Times New Roman"/>
                <w:sz w:val="24"/>
                <w:szCs w:val="24"/>
              </w:rPr>
              <w:t>4. ЛАУРЕАТ</w:t>
            </w: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Приказ №589/12 от 16.12.16 г.</w:t>
            </w: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0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Первое место в школе.</w:t>
            </w:r>
          </w:p>
        </w:tc>
      </w:tr>
      <w:tr w:rsidR="001F4972" w:rsidTr="004B2567">
        <w:tc>
          <w:tcPr>
            <w:tcW w:w="3190" w:type="dxa"/>
          </w:tcPr>
          <w:p w:rsidR="001F4972" w:rsidRDefault="008012DD" w:rsidP="00EC5C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2.Кондратова Елизавета.</w:t>
            </w:r>
          </w:p>
        </w:tc>
        <w:tc>
          <w:tcPr>
            <w:tcW w:w="3190" w:type="dxa"/>
          </w:tcPr>
          <w:p w:rsidR="008012DD" w:rsidRPr="008012DD" w:rsidRDefault="008012DD" w:rsidP="008012D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12DD">
              <w:rPr>
                <w:b/>
                <w:sz w:val="24"/>
                <w:szCs w:val="24"/>
              </w:rPr>
              <w:t xml:space="preserve">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«Наше наследие» - </w:t>
            </w:r>
            <w:r w:rsidRPr="00801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районная интеллектуальная олимпиада</w:t>
            </w:r>
          </w:p>
          <w:p w:rsidR="001F4972" w:rsidRDefault="008012DD" w:rsidP="00801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(5 – 11 классы)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ТРИГО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Районный экологический конкурс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  <w:p w:rsidR="008012DD" w:rsidRPr="008012DD" w:rsidRDefault="008012DD" w:rsidP="008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Среди учащихся 5 – 7 классов</w:t>
            </w:r>
          </w:p>
          <w:p w:rsidR="008012DD" w:rsidRDefault="008012DD" w:rsidP="00801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012DD">
              <w:rPr>
                <w:rFonts w:ascii="Times New Roman" w:hAnsi="Times New Roman" w:cs="Times New Roman"/>
                <w:sz w:val="24"/>
                <w:szCs w:val="24"/>
              </w:rPr>
              <w:t xml:space="preserve"> – 19.12.2016</w:t>
            </w:r>
          </w:p>
        </w:tc>
        <w:tc>
          <w:tcPr>
            <w:tcW w:w="3191" w:type="dxa"/>
          </w:tcPr>
          <w:p w:rsidR="008012DD" w:rsidRPr="008012DD" w:rsidRDefault="008012DD" w:rsidP="008012DD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1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 3-е</w:t>
            </w:r>
            <w:r w:rsidRPr="008012DD">
              <w:rPr>
                <w:rFonts w:ascii="Times New Roman" w:hAnsi="Times New Roman" w:cs="Times New Roman"/>
                <w:sz w:val="24"/>
                <w:szCs w:val="24"/>
              </w:rPr>
              <w:t>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972" w:rsidRDefault="001F497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D" w:rsidRPr="008012DD" w:rsidRDefault="008012DD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2.Второе место в школе.</w:t>
            </w:r>
          </w:p>
        </w:tc>
      </w:tr>
      <w:tr w:rsidR="00864DF2" w:rsidRPr="00E63ACF" w:rsidTr="004B2567">
        <w:tc>
          <w:tcPr>
            <w:tcW w:w="3190" w:type="dxa"/>
          </w:tcPr>
          <w:p w:rsidR="00864DF2" w:rsidRDefault="008012D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0" w:type="dxa"/>
          </w:tcPr>
          <w:p w:rsidR="00E63ACF" w:rsidRPr="00E63ACF" w:rsidRDefault="008012DD" w:rsidP="00E63ACF">
            <w:pPr>
              <w:rPr>
                <w:rFonts w:ascii="Times New Roman" w:hAnsi="Times New Roman" w:cs="Times New Roman"/>
              </w:rPr>
            </w:pPr>
            <w:r w:rsidRPr="00E63A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3ACF" w:rsidRPr="00E63ACF">
              <w:rPr>
                <w:rFonts w:ascii="Times New Roman" w:hAnsi="Times New Roman" w:cs="Times New Roman"/>
              </w:rPr>
              <w:t xml:space="preserve"> Районный конкурс экологических фоторепортажей</w:t>
            </w:r>
          </w:p>
          <w:p w:rsidR="00E63ACF" w:rsidRPr="00E63ACF" w:rsidRDefault="00E63ACF" w:rsidP="00E63ACF">
            <w:pPr>
              <w:rPr>
                <w:rFonts w:ascii="Times New Roman" w:hAnsi="Times New Roman" w:cs="Times New Roman"/>
              </w:rPr>
            </w:pPr>
            <w:r w:rsidRPr="00E63ACF">
              <w:rPr>
                <w:rFonts w:ascii="Times New Roman" w:hAnsi="Times New Roman" w:cs="Times New Roman"/>
              </w:rPr>
              <w:t>«Осенние этюды»</w:t>
            </w:r>
          </w:p>
          <w:p w:rsidR="00E63ACF" w:rsidRPr="00E63ACF" w:rsidRDefault="00E63ACF" w:rsidP="00E63ACF">
            <w:pPr>
              <w:rPr>
                <w:rFonts w:ascii="Times New Roman" w:hAnsi="Times New Roman" w:cs="Times New Roman"/>
              </w:rPr>
            </w:pPr>
            <w:proofErr w:type="spellStart"/>
            <w:r w:rsidRPr="00E63ACF">
              <w:rPr>
                <w:rFonts w:ascii="Times New Roman" w:hAnsi="Times New Roman" w:cs="Times New Roman"/>
              </w:rPr>
              <w:t>Сош</w:t>
            </w:r>
            <w:proofErr w:type="spellEnd"/>
            <w:r w:rsidRPr="00E63ACF">
              <w:rPr>
                <w:rFonts w:ascii="Times New Roman" w:hAnsi="Times New Roman" w:cs="Times New Roman"/>
              </w:rPr>
              <w:t xml:space="preserve"> – 16.10.2016</w:t>
            </w:r>
          </w:p>
          <w:p w:rsidR="00E63ACF" w:rsidRPr="00E63ACF" w:rsidRDefault="00E63ACF" w:rsidP="00E63ACF">
            <w:pPr>
              <w:rPr>
                <w:rFonts w:ascii="Times New Roman" w:hAnsi="Times New Roman" w:cs="Times New Roman"/>
              </w:rPr>
            </w:pPr>
            <w:r w:rsidRPr="00E63ACF">
              <w:rPr>
                <w:rFonts w:ascii="Times New Roman" w:hAnsi="Times New Roman" w:cs="Times New Roman"/>
              </w:rPr>
              <w:t>Район – 21.10.2016</w:t>
            </w:r>
          </w:p>
          <w:p w:rsidR="00E63ACF" w:rsidRPr="00E63ACF" w:rsidRDefault="00E63ACF" w:rsidP="00E63ACF">
            <w:pPr>
              <w:rPr>
                <w:rFonts w:ascii="Times New Roman" w:hAnsi="Times New Roman" w:cs="Times New Roman"/>
              </w:rPr>
            </w:pPr>
            <w:proofErr w:type="spellStart"/>
            <w:r w:rsidRPr="00E63ACF">
              <w:rPr>
                <w:rFonts w:ascii="Times New Roman" w:hAnsi="Times New Roman" w:cs="Times New Roman"/>
              </w:rPr>
              <w:t>СДиЮТиЭ</w:t>
            </w:r>
            <w:proofErr w:type="spellEnd"/>
          </w:p>
          <w:p w:rsidR="00E63ACF" w:rsidRPr="00E63ACF" w:rsidRDefault="00E63ACF" w:rsidP="00E6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CF">
              <w:rPr>
                <w:rFonts w:ascii="Times New Roman" w:hAnsi="Times New Roman" w:cs="Times New Roman"/>
                <w:sz w:val="24"/>
                <w:szCs w:val="24"/>
              </w:rPr>
              <w:t xml:space="preserve">2. Районная выставка-конкурс  искусства </w:t>
            </w:r>
            <w:proofErr w:type="spellStart"/>
            <w:r w:rsidRPr="00E63ACF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E63ACF">
              <w:rPr>
                <w:rFonts w:ascii="Times New Roman" w:hAnsi="Times New Roman" w:cs="Times New Roman"/>
                <w:sz w:val="24"/>
                <w:szCs w:val="24"/>
              </w:rPr>
              <w:t xml:space="preserve"> "Фейерверк бисера"</w:t>
            </w:r>
          </w:p>
          <w:p w:rsidR="00864DF2" w:rsidRDefault="00E63ACF" w:rsidP="00E63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AC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63ACF">
              <w:rPr>
                <w:rFonts w:ascii="Times New Roman" w:hAnsi="Times New Roman" w:cs="Times New Roman"/>
                <w:sz w:val="24"/>
                <w:szCs w:val="24"/>
              </w:rPr>
              <w:t xml:space="preserve"> – 18.10.2016</w:t>
            </w:r>
          </w:p>
        </w:tc>
        <w:tc>
          <w:tcPr>
            <w:tcW w:w="3191" w:type="dxa"/>
          </w:tcPr>
          <w:p w:rsidR="00864DF2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F">
              <w:rPr>
                <w:rFonts w:ascii="Times New Roman" w:hAnsi="Times New Roman" w:cs="Times New Roman"/>
                <w:sz w:val="24"/>
                <w:szCs w:val="24"/>
              </w:rPr>
              <w:t>1.Второе место в школе.</w:t>
            </w:r>
          </w:p>
          <w:p w:rsidR="00E63ACF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CF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CF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CF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CF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CF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CF" w:rsidRPr="00E63ACF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2.Первое место в школе.</w:t>
            </w:r>
          </w:p>
        </w:tc>
      </w:tr>
    </w:tbl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BB4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 w:cs="Times New Roman"/>
          <w:sz w:val="28"/>
          <w:szCs w:val="28"/>
        </w:rPr>
        <w:t>участия стоит отметить</w:t>
      </w:r>
      <w:r w:rsidR="00BB404B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Start"/>
      <w:r w:rsidR="00BB404B">
        <w:rPr>
          <w:rFonts w:ascii="Times New Roman" w:hAnsi="Times New Roman" w:cs="Times New Roman"/>
          <w:sz w:val="28"/>
          <w:szCs w:val="28"/>
        </w:rPr>
        <w:t xml:space="preserve"> </w:t>
      </w:r>
      <w:r w:rsidR="00E63A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3ACF" w:rsidRDefault="00E63ACF" w:rsidP="00BB4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1.Мультимедийная творческая работа о лете (Коробова  Виктория).</w:t>
      </w:r>
    </w:p>
    <w:p w:rsidR="00E63ACF" w:rsidRDefault="00E63ACF" w:rsidP="00BB4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2.Рождественская открытка на английском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Коробова  Виктория).</w:t>
      </w:r>
    </w:p>
    <w:p w:rsidR="00E63ACF" w:rsidRDefault="00E63ACF" w:rsidP="00BB4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3.Фоторепортаж «Осенние этюды» (Долгий Мария.</w:t>
      </w:r>
      <w:proofErr w:type="gramEnd"/>
    </w:p>
    <w:p w:rsidR="00E63ACF" w:rsidRDefault="00E63ACF" w:rsidP="00BB40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4.Бисероплетение «Фейерверк бисера» (Долгий Мария).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70B0F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общего участия учащихся во внеурочных мероприятиях, олимпиадах и конкурсах </w:t>
      </w:r>
      <w:r w:rsidRPr="00870B0F">
        <w:rPr>
          <w:rFonts w:ascii="Times New Roman" w:hAnsi="Times New Roman" w:cs="Times New Roman"/>
          <w:sz w:val="28"/>
          <w:szCs w:val="28"/>
        </w:rPr>
        <w:t>проведен анализ количества одаренных учащихся</w:t>
      </w:r>
      <w:r>
        <w:rPr>
          <w:rFonts w:ascii="Times New Roman" w:hAnsi="Times New Roman" w:cs="Times New Roman"/>
          <w:sz w:val="28"/>
          <w:szCs w:val="28"/>
        </w:rPr>
        <w:t xml:space="preserve"> класса, входящих в банк данных школы</w:t>
      </w:r>
      <w:r w:rsidRPr="00870B0F">
        <w:rPr>
          <w:rFonts w:ascii="Times New Roman" w:hAnsi="Times New Roman" w:cs="Times New Roman"/>
          <w:sz w:val="28"/>
          <w:szCs w:val="28"/>
        </w:rPr>
        <w:t xml:space="preserve"> и количества учащихся возможного в перспективе пополнить его. Результаты сравнительного анализа приведены в таблице</w:t>
      </w:r>
      <w:r w:rsidR="00BB404B">
        <w:rPr>
          <w:rFonts w:ascii="Times New Roman" w:hAnsi="Times New Roman" w:cs="Times New Roman"/>
          <w:sz w:val="28"/>
          <w:szCs w:val="28"/>
        </w:rPr>
        <w:t>: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4077"/>
        <w:gridCol w:w="5387"/>
      </w:tblGrid>
      <w:tr w:rsidR="00864DF2" w:rsidTr="00864DF2">
        <w:tc>
          <w:tcPr>
            <w:tcW w:w="407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одаренных учеников класса </w:t>
            </w:r>
          </w:p>
          <w:p w:rsidR="00864DF2" w:rsidRPr="00870B0F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0F">
              <w:rPr>
                <w:rFonts w:ascii="Times New Roman" w:hAnsi="Times New Roman" w:cs="Times New Roman"/>
                <w:i/>
                <w:sz w:val="28"/>
                <w:szCs w:val="28"/>
              </w:rPr>
              <w:t>/по факту/</w:t>
            </w:r>
          </w:p>
        </w:tc>
        <w:tc>
          <w:tcPr>
            <w:tcW w:w="538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перспективных учеников класса </w:t>
            </w:r>
          </w:p>
          <w:p w:rsidR="00864DF2" w:rsidRPr="00870B0F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0F">
              <w:rPr>
                <w:rFonts w:ascii="Times New Roman" w:hAnsi="Times New Roman" w:cs="Times New Roman"/>
                <w:i/>
                <w:sz w:val="28"/>
                <w:szCs w:val="28"/>
              </w:rPr>
              <w:t>/по активному участию в конкурсах и результатам успеваемости/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F2" w:rsidTr="00864DF2">
        <w:tc>
          <w:tcPr>
            <w:tcW w:w="4077" w:type="dxa"/>
          </w:tcPr>
          <w:p w:rsidR="00864DF2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1.Коробова Виктория</w:t>
            </w:r>
          </w:p>
        </w:tc>
        <w:tc>
          <w:tcPr>
            <w:tcW w:w="5387" w:type="dxa"/>
          </w:tcPr>
          <w:p w:rsidR="00864DF2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1.Измайлов Артём</w:t>
            </w:r>
          </w:p>
        </w:tc>
      </w:tr>
      <w:tr w:rsidR="00864DF2" w:rsidTr="00864DF2">
        <w:tc>
          <w:tcPr>
            <w:tcW w:w="4077" w:type="dxa"/>
          </w:tcPr>
          <w:p w:rsidR="00864DF2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2.Кондратова Елизавета</w:t>
            </w:r>
          </w:p>
        </w:tc>
        <w:tc>
          <w:tcPr>
            <w:tcW w:w="538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F2" w:rsidTr="00864DF2">
        <w:tc>
          <w:tcPr>
            <w:tcW w:w="4077" w:type="dxa"/>
          </w:tcPr>
          <w:p w:rsidR="00864DF2" w:rsidRDefault="00E63ACF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38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E63ACF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870B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классе</w:t>
      </w:r>
      <w:r w:rsidRPr="00955882">
        <w:rPr>
          <w:rFonts w:ascii="Times New Roman" w:hAnsi="Times New Roman" w:cs="Times New Roman"/>
          <w:sz w:val="28"/>
          <w:szCs w:val="28"/>
        </w:rPr>
        <w:t xml:space="preserve"> созданы оптимальные условия для развития способностей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882">
        <w:rPr>
          <w:rFonts w:ascii="Times New Roman" w:hAnsi="Times New Roman" w:cs="Times New Roman"/>
          <w:sz w:val="28"/>
          <w:szCs w:val="28"/>
        </w:rPr>
        <w:t xml:space="preserve"> учащихся, и их активизации.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2. Уделяется особое внимание достижениям учащихся не только на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, но и в рамках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 xml:space="preserve">(спорт, музыка, изобразительная деятельность, информационные </w:t>
      </w:r>
      <w:proofErr w:type="gramEnd"/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>технологии и т.д.)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(хоровое пение, хореография, спортивные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секции и спортклуб)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3. Ведется аналитическая работа с целью перспективного увеличения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ества одаренных учащихся в классе</w:t>
      </w:r>
      <w:r w:rsidRPr="00955882">
        <w:rPr>
          <w:rFonts w:ascii="Times New Roman" w:hAnsi="Times New Roman" w:cs="Times New Roman"/>
          <w:sz w:val="28"/>
          <w:szCs w:val="28"/>
        </w:rPr>
        <w:t xml:space="preserve">, за счет привлечения к участию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и конкурсах.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общественность класса оказывает помощь в поощрении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одаренных учащихся класса.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78F" w:rsidRDefault="004E378F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8F" w:rsidRDefault="004E378F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F2" w:rsidRPr="00B16A34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34">
        <w:rPr>
          <w:rFonts w:ascii="Times New Roman" w:hAnsi="Times New Roman" w:cs="Times New Roman"/>
          <w:b/>
          <w:sz w:val="28"/>
          <w:szCs w:val="28"/>
        </w:rPr>
        <w:t>ПЕРСПЕКТИВЫ: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По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аналитической работы 1 полугодия сформировать в классе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A34">
        <w:rPr>
          <w:rFonts w:ascii="Times New Roman" w:hAnsi="Times New Roman" w:cs="Times New Roman"/>
          <w:b/>
          <w:sz w:val="28"/>
          <w:szCs w:val="28"/>
          <w:u w:val="single"/>
        </w:rPr>
        <w:t>Классное  Ученическое Научное Общество</w:t>
      </w:r>
      <w:r w:rsidRPr="00955882">
        <w:rPr>
          <w:rFonts w:ascii="Times New Roman" w:hAnsi="Times New Roman" w:cs="Times New Roman"/>
          <w:sz w:val="28"/>
          <w:szCs w:val="28"/>
        </w:rPr>
        <w:t xml:space="preserve"> с постоянным контингентом,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 xml:space="preserve">определить количество учащихся занятых в подготовке проектов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 xml:space="preserve">конференции по окончанию года, определить тематику работ, закрепить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учащимися кураторов-преподавателей.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Пополнить банк достижений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файл папки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руководителя/</w:t>
      </w:r>
      <w:r w:rsidRPr="00955882">
        <w:rPr>
          <w:rFonts w:ascii="Times New Roman" w:hAnsi="Times New Roman" w:cs="Times New Roman"/>
          <w:sz w:val="28"/>
          <w:szCs w:val="28"/>
        </w:rPr>
        <w:t xml:space="preserve"> за счет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результатов предметных олимпиад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82">
        <w:rPr>
          <w:rFonts w:ascii="Times New Roman" w:hAnsi="Times New Roman" w:cs="Times New Roman"/>
          <w:sz w:val="28"/>
          <w:szCs w:val="28"/>
        </w:rPr>
        <w:t xml:space="preserve">конкурсов различного уровня.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Отслеживать достижения перспективного контингента учащихся.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- В сотрудничестве с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общественностью класса,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размещение информации на сайте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 создать 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страничку </w:t>
      </w:r>
      <w:r w:rsidRPr="00955882">
        <w:rPr>
          <w:rFonts w:ascii="Times New Roman" w:hAnsi="Times New Roman" w:cs="Times New Roman"/>
          <w:sz w:val="28"/>
          <w:szCs w:val="28"/>
        </w:rPr>
        <w:t>научно методиче</w:t>
      </w:r>
      <w:r>
        <w:rPr>
          <w:rFonts w:ascii="Times New Roman" w:hAnsi="Times New Roman" w:cs="Times New Roman"/>
          <w:sz w:val="28"/>
          <w:szCs w:val="28"/>
        </w:rPr>
        <w:t xml:space="preserve">ского общества класса; </w:t>
      </w:r>
      <w:r w:rsidRPr="00955882">
        <w:rPr>
          <w:rFonts w:ascii="Times New Roman" w:hAnsi="Times New Roman" w:cs="Times New Roman"/>
          <w:sz w:val="28"/>
          <w:szCs w:val="28"/>
        </w:rPr>
        <w:t>систематически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предоставлять информацию для размещения на сайте школы  </w:t>
      </w:r>
      <w:r w:rsidRPr="00955882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82">
        <w:rPr>
          <w:rFonts w:ascii="Times New Roman" w:hAnsi="Times New Roman" w:cs="Times New Roman"/>
          <w:sz w:val="28"/>
          <w:szCs w:val="28"/>
        </w:rPr>
        <w:t xml:space="preserve">"Работа с одаренными учащимися" в рамках распространения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E63ACF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: 20</w:t>
      </w:r>
      <w:r w:rsidR="00595A7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251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CF" w:rsidRDefault="00E63ACF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E63ACF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Трофимова С.Г.</w:t>
      </w:r>
      <w:r w:rsidR="00595A75">
        <w:rPr>
          <w:rFonts w:ascii="Times New Roman" w:hAnsi="Times New Roman" w:cs="Times New Roman"/>
          <w:sz w:val="28"/>
          <w:szCs w:val="28"/>
        </w:rPr>
        <w:t>/____________</w:t>
      </w:r>
      <w:r w:rsidR="00864DF2">
        <w:rPr>
          <w:rFonts w:ascii="Times New Roman" w:hAnsi="Times New Roman" w:cs="Times New Roman"/>
          <w:sz w:val="28"/>
          <w:szCs w:val="28"/>
        </w:rPr>
        <w:t>_______________/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9CD" w:rsidRDefault="004A59CD" w:rsidP="00864DF2">
      <w:pPr>
        <w:jc w:val="both"/>
      </w:pPr>
    </w:p>
    <w:sectPr w:rsidR="004A59CD" w:rsidSect="005F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A5D"/>
    <w:multiLevelType w:val="hybridMultilevel"/>
    <w:tmpl w:val="24AA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CD7"/>
    <w:multiLevelType w:val="hybridMultilevel"/>
    <w:tmpl w:val="67CA3EDA"/>
    <w:lvl w:ilvl="0" w:tplc="9CACF97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097"/>
    <w:multiLevelType w:val="hybridMultilevel"/>
    <w:tmpl w:val="A898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F2"/>
    <w:rsid w:val="0007301C"/>
    <w:rsid w:val="00101520"/>
    <w:rsid w:val="001A41CF"/>
    <w:rsid w:val="001D5C4F"/>
    <w:rsid w:val="001F4972"/>
    <w:rsid w:val="004A59CD"/>
    <w:rsid w:val="004E378F"/>
    <w:rsid w:val="00595A75"/>
    <w:rsid w:val="005F4AE4"/>
    <w:rsid w:val="006117AD"/>
    <w:rsid w:val="00664D9A"/>
    <w:rsid w:val="008012DD"/>
    <w:rsid w:val="00827978"/>
    <w:rsid w:val="00843D55"/>
    <w:rsid w:val="00864DF2"/>
    <w:rsid w:val="009043D2"/>
    <w:rsid w:val="00A52519"/>
    <w:rsid w:val="00BB404B"/>
    <w:rsid w:val="00D73856"/>
    <w:rsid w:val="00E63ACF"/>
    <w:rsid w:val="00E86BCC"/>
    <w:rsid w:val="00EB1396"/>
    <w:rsid w:val="00EC5C62"/>
    <w:rsid w:val="00E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4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396"/>
    <w:pPr>
      <w:ind w:left="720"/>
      <w:contextualSpacing/>
    </w:pPr>
  </w:style>
  <w:style w:type="character" w:customStyle="1" w:styleId="1">
    <w:name w:val="Основной шрифт абзаца1"/>
    <w:rsid w:val="008012DD"/>
  </w:style>
  <w:style w:type="paragraph" w:customStyle="1" w:styleId="10">
    <w:name w:val="Абзац списка1"/>
    <w:basedOn w:val="a"/>
    <w:qFormat/>
    <w:rsid w:val="008012DD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2</cp:revision>
  <dcterms:created xsi:type="dcterms:W3CDTF">2017-01-27T06:55:00Z</dcterms:created>
  <dcterms:modified xsi:type="dcterms:W3CDTF">2017-01-27T06:55:00Z</dcterms:modified>
</cp:coreProperties>
</file>