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63" w:rsidRPr="005C5EE7" w:rsidRDefault="00047363" w:rsidP="001D5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EE7">
        <w:rPr>
          <w:rFonts w:ascii="Times New Roman" w:hAnsi="Times New Roman"/>
          <w:b/>
          <w:sz w:val="28"/>
          <w:szCs w:val="28"/>
        </w:rPr>
        <w:t>Ито</w:t>
      </w:r>
      <w:r>
        <w:rPr>
          <w:rFonts w:ascii="Times New Roman" w:hAnsi="Times New Roman"/>
          <w:b/>
          <w:sz w:val="28"/>
          <w:szCs w:val="28"/>
        </w:rPr>
        <w:t>ги работы КЛАССНОГО РУКОВОДИТЕЛЯ</w:t>
      </w:r>
      <w:r w:rsidR="001D57AC">
        <w:rPr>
          <w:rFonts w:ascii="Times New Roman" w:hAnsi="Times New Roman"/>
          <w:b/>
          <w:sz w:val="28"/>
          <w:szCs w:val="28"/>
        </w:rPr>
        <w:t xml:space="preserve"> 1 «А»</w:t>
      </w:r>
      <w:r w:rsidRPr="005C5EE7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47363" w:rsidRPr="005C5EE7" w:rsidRDefault="005B5767" w:rsidP="00E30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ПОЛУГОДИИ  201</w:t>
      </w:r>
      <w:r w:rsidR="001D57A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1D57AC">
        <w:rPr>
          <w:rFonts w:ascii="Times New Roman" w:hAnsi="Times New Roman"/>
          <w:b/>
          <w:sz w:val="28"/>
          <w:szCs w:val="28"/>
        </w:rPr>
        <w:t>7</w:t>
      </w:r>
      <w:r w:rsidR="00047363">
        <w:rPr>
          <w:rFonts w:ascii="Times New Roman" w:hAnsi="Times New Roman"/>
          <w:b/>
          <w:sz w:val="28"/>
          <w:szCs w:val="28"/>
        </w:rPr>
        <w:t xml:space="preserve"> </w:t>
      </w:r>
      <w:r w:rsidR="00047363" w:rsidRPr="005C5EE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47363" w:rsidRPr="005C5EE7" w:rsidRDefault="00047363" w:rsidP="00E30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"/>
        <w:gridCol w:w="4716"/>
        <w:gridCol w:w="3060"/>
        <w:gridCol w:w="1558"/>
        <w:gridCol w:w="80"/>
        <w:gridCol w:w="2977"/>
        <w:gridCol w:w="61"/>
        <w:gridCol w:w="166"/>
        <w:gridCol w:w="2893"/>
        <w:gridCol w:w="1934"/>
      </w:tblGrid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Организация внеурочной воспитательной деятельности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        Критерий</w:t>
            </w:r>
          </w:p>
        </w:tc>
        <w:tc>
          <w:tcPr>
            <w:tcW w:w="3059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Организация учащихся в период проведения праздника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Первого звонка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(дисциплина, внешний вид учащихся)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1 -5 баллов</w:t>
            </w:r>
          </w:p>
        </w:tc>
        <w:tc>
          <w:tcPr>
            <w:tcW w:w="3059" w:type="dxa"/>
            <w:gridSpan w:val="2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классной документации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(своевременность предоставления, четкость оформления, последовательность)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3059" w:type="dxa"/>
            <w:gridSpan w:val="2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Классная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наглядность: 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</w:rPr>
            </w:pPr>
            <w:r w:rsidRPr="005C5EE7">
              <w:rPr>
                <w:rFonts w:ascii="Times New Roman" w:hAnsi="Times New Roman"/>
              </w:rPr>
              <w:t>(1 место - 5 баллов,2 м – 4 балла,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5C5EE7">
                <w:rPr>
                  <w:rFonts w:ascii="Times New Roman" w:hAnsi="Times New Roman"/>
                </w:rPr>
                <w:t>3 м</w:t>
              </w:r>
            </w:smartTag>
            <w:r w:rsidRPr="005C5EE7">
              <w:rPr>
                <w:rFonts w:ascii="Times New Roman" w:hAnsi="Times New Roman"/>
              </w:rPr>
              <w:t xml:space="preserve">. – 3 балла,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5EE7">
                <w:rPr>
                  <w:rFonts w:ascii="Times New Roman" w:hAnsi="Times New Roman"/>
                </w:rPr>
                <w:t>4 м</w:t>
              </w:r>
            </w:smartTag>
            <w:r w:rsidRPr="005C5EE7">
              <w:rPr>
                <w:rFonts w:ascii="Times New Roman" w:hAnsi="Times New Roman"/>
              </w:rPr>
              <w:t>. – 2 балла)</w:t>
            </w:r>
          </w:p>
        </w:tc>
        <w:tc>
          <w:tcPr>
            <w:tcW w:w="3059" w:type="dxa"/>
            <w:gridSpan w:val="2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Уголок Государственной символики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Уголок по БДД и профилактике ДДТТ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Уголок «Здоровье»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gridSpan w:val="2"/>
          </w:tcPr>
          <w:p w:rsidR="00047363" w:rsidRPr="003A010C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34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Деятельность органов классного ученического самоуправления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3059" w:type="dxa"/>
            <w:gridSpan w:val="2"/>
          </w:tcPr>
          <w:p w:rsidR="00047363" w:rsidRPr="003A010C" w:rsidRDefault="001D57AC" w:rsidP="003A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34" w:type="dxa"/>
            <w:vMerge w:val="restart"/>
            <w:tcBorders>
              <w:top w:val="nil"/>
            </w:tcBorders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9951" w:type="dxa"/>
            <w:gridSpan w:val="5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            УЧАСТИЕ КЛАССА В ОБЩЕШКОЛЬНЫХ МЕРОПРИЯТИЯХ</w:t>
            </w:r>
          </w:p>
        </w:tc>
        <w:tc>
          <w:tcPr>
            <w:tcW w:w="3118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047363" w:rsidRPr="003A010C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trHeight w:val="551"/>
        </w:trPr>
        <w:tc>
          <w:tcPr>
            <w:tcW w:w="576" w:type="dxa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4"/>
          </w:tcPr>
          <w:p w:rsidR="00047363" w:rsidRPr="005C5EE7" w:rsidRDefault="00047363" w:rsidP="000C1A4E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Участие класса в школьном </w:t>
            </w:r>
            <w:r w:rsidR="000C1A4E">
              <w:rPr>
                <w:rFonts w:ascii="Times New Roman" w:hAnsi="Times New Roman"/>
                <w:sz w:val="28"/>
                <w:szCs w:val="28"/>
              </w:rPr>
              <w:t>Дне здоровья и спорта.</w:t>
            </w:r>
          </w:p>
        </w:tc>
        <w:tc>
          <w:tcPr>
            <w:tcW w:w="3118" w:type="dxa"/>
            <w:gridSpan w:val="3"/>
          </w:tcPr>
          <w:p w:rsidR="00047363" w:rsidRDefault="00047363" w:rsidP="00D96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363" w:rsidRPr="005C5EE7" w:rsidRDefault="00047363" w:rsidP="00D965B4">
            <w:pPr>
              <w:spacing w:after="0" w:line="240" w:lineRule="auto"/>
              <w:ind w:left="7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– 5 баллов         </w:t>
            </w:r>
          </w:p>
        </w:tc>
        <w:tc>
          <w:tcPr>
            <w:tcW w:w="3059" w:type="dxa"/>
            <w:gridSpan w:val="2"/>
          </w:tcPr>
          <w:p w:rsidR="000C1A4E" w:rsidRPr="005C5EE7" w:rsidRDefault="001D57AC" w:rsidP="001D5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C1A4E" w:rsidRPr="005C5EE7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  <w:p w:rsidR="00047363" w:rsidRPr="003A010C" w:rsidRDefault="00047363" w:rsidP="003A0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576" w:type="dxa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  <w:p w:rsidR="00047363" w:rsidRPr="000448EE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75" w:type="dxa"/>
            <w:gridSpan w:val="4"/>
          </w:tcPr>
          <w:p w:rsidR="000C1A4E" w:rsidRPr="000448EE" w:rsidRDefault="00047363" w:rsidP="000C1A4E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Участие класса в ШКОЛЬНОМ </w:t>
            </w:r>
            <w:r w:rsidR="000C1A4E">
              <w:rPr>
                <w:rFonts w:ascii="Times New Roman" w:hAnsi="Times New Roman"/>
                <w:sz w:val="28"/>
                <w:szCs w:val="28"/>
              </w:rPr>
              <w:t>празднике, посвященном 40-летию школы</w:t>
            </w:r>
          </w:p>
          <w:p w:rsidR="00047363" w:rsidRPr="000448EE" w:rsidRDefault="00047363" w:rsidP="00D965B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3"/>
          </w:tcPr>
          <w:p w:rsidR="00047363" w:rsidRDefault="00047363" w:rsidP="00D965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47363" w:rsidRPr="000C1A4E" w:rsidRDefault="000C1A4E" w:rsidP="000C1A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1A4E">
              <w:rPr>
                <w:rFonts w:ascii="Times New Roman" w:hAnsi="Times New Roman"/>
                <w:sz w:val="28"/>
                <w:szCs w:val="28"/>
              </w:rPr>
              <w:t>0 – 5 баллов</w:t>
            </w:r>
          </w:p>
        </w:tc>
        <w:tc>
          <w:tcPr>
            <w:tcW w:w="3059" w:type="dxa"/>
            <w:gridSpan w:val="2"/>
          </w:tcPr>
          <w:p w:rsidR="000C1A4E" w:rsidRPr="005C5EE7" w:rsidRDefault="001D57AC" w:rsidP="001D5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047363" w:rsidRPr="003A010C" w:rsidRDefault="00047363" w:rsidP="00D965B4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trHeight w:val="669"/>
        </w:trPr>
        <w:tc>
          <w:tcPr>
            <w:tcW w:w="576" w:type="dxa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4"/>
          </w:tcPr>
          <w:p w:rsidR="00047363" w:rsidRPr="000C1A4E" w:rsidRDefault="00047363" w:rsidP="000C1A4E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Участие клас</w:t>
            </w:r>
            <w:r w:rsidR="000C1A4E">
              <w:rPr>
                <w:rFonts w:ascii="Times New Roman" w:hAnsi="Times New Roman"/>
                <w:sz w:val="28"/>
                <w:szCs w:val="28"/>
              </w:rPr>
              <w:t>са в создании праздничной книжки- раскладушки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«Славен ТРУД </w:t>
            </w:r>
            <w:r w:rsidR="000C1A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/>
                <w:sz w:val="28"/>
                <w:szCs w:val="28"/>
              </w:rPr>
              <w:t>/качество/</w:t>
            </w:r>
          </w:p>
        </w:tc>
        <w:tc>
          <w:tcPr>
            <w:tcW w:w="3118" w:type="dxa"/>
            <w:gridSpan w:val="3"/>
          </w:tcPr>
          <w:p w:rsidR="00047363" w:rsidRDefault="00047363" w:rsidP="00D96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363" w:rsidRPr="005C5EE7" w:rsidRDefault="00047363" w:rsidP="00D965B4">
            <w:pPr>
              <w:spacing w:after="0" w:line="240" w:lineRule="auto"/>
              <w:ind w:left="756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1 - 5 балло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059" w:type="dxa"/>
            <w:gridSpan w:val="2"/>
          </w:tcPr>
          <w:p w:rsidR="000C1A4E" w:rsidRPr="005C5EE7" w:rsidRDefault="001D57AC" w:rsidP="001D5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047363" w:rsidRPr="003A010C" w:rsidRDefault="00047363" w:rsidP="003A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363" w:rsidRPr="003A010C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c>
          <w:tcPr>
            <w:tcW w:w="576" w:type="dxa"/>
            <w:tcBorders>
              <w:top w:val="nil"/>
            </w:tcBorders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363" w:rsidRPr="000448EE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4"/>
            <w:tcBorders>
              <w:top w:val="nil"/>
            </w:tcBorders>
          </w:tcPr>
          <w:p w:rsidR="00047363" w:rsidRPr="000448EE" w:rsidRDefault="00047363" w:rsidP="000C1A4E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 в школьном </w:t>
            </w:r>
            <w:r w:rsidR="000C1A4E">
              <w:rPr>
                <w:rFonts w:ascii="Times New Roman" w:hAnsi="Times New Roman"/>
                <w:sz w:val="28"/>
                <w:szCs w:val="28"/>
              </w:rPr>
              <w:t>Новогоднем празднике .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047363" w:rsidRDefault="00047363" w:rsidP="00D9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363" w:rsidRDefault="00047363" w:rsidP="00D965B4">
            <w:pPr>
              <w:spacing w:after="0" w:line="240" w:lineRule="auto"/>
              <w:ind w:left="738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  <w:p w:rsidR="00047363" w:rsidRPr="000448EE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nil"/>
            </w:tcBorders>
          </w:tcPr>
          <w:p w:rsidR="00047363" w:rsidRDefault="00047363" w:rsidP="00D9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363" w:rsidRPr="005C5EE7" w:rsidRDefault="001D57AC" w:rsidP="001D5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47363" w:rsidRPr="005C5EE7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  <w:p w:rsidR="00047363" w:rsidRPr="000448EE" w:rsidRDefault="00047363" w:rsidP="00D965B4">
            <w:pPr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16128" w:type="dxa"/>
            <w:gridSpan w:val="10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ОБЩ</w:t>
            </w:r>
            <w:r w:rsidRPr="000448EE">
              <w:rPr>
                <w:rFonts w:ascii="Times New Roman" w:hAnsi="Times New Roman"/>
                <w:sz w:val="28"/>
                <w:szCs w:val="28"/>
              </w:rPr>
              <w:t>И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Е СВЕДЕНИЯ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ТЕМАТИЧЕСКИХ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классных часов (указать количество)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</w:rPr>
            </w:pPr>
            <w:r w:rsidRPr="005C5EE7">
              <w:rPr>
                <w:rFonts w:ascii="Times New Roman" w:hAnsi="Times New Roman"/>
              </w:rPr>
              <w:t xml:space="preserve">из них по реализации </w:t>
            </w:r>
            <w:r>
              <w:rPr>
                <w:rFonts w:ascii="Times New Roman" w:hAnsi="Times New Roman"/>
              </w:rPr>
              <w:t>ПОД</w:t>
            </w:r>
            <w:r w:rsidRPr="005C5EE7">
              <w:rPr>
                <w:rFonts w:ascii="Times New Roman" w:hAnsi="Times New Roman"/>
              </w:rPr>
              <w:t>программы «Я – культурный и образованный человек»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Проведено классных часов направленных на предупреждение ДДТТ и соблюдение ПДД (указать количество)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Проведено классных часов, направленных на профилактику ПАВ, употребления табака, алкоголя, вредных привычек (указать количество)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Организовано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КЛАССНЫМ РУКОВОДИТЕЛЕМ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встреч для учащихся с представителями ОДН, </w:t>
            </w:r>
            <w:r w:rsidRPr="003A010C">
              <w:rPr>
                <w:rFonts w:ascii="Times New Roman" w:hAnsi="Times New Roman"/>
                <w:b/>
                <w:sz w:val="28"/>
                <w:szCs w:val="28"/>
              </w:rPr>
              <w:t>инспектором полиции и ОГИБДД,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10C">
              <w:rPr>
                <w:rFonts w:ascii="Times New Roman" w:hAnsi="Times New Roman"/>
                <w:b/>
                <w:sz w:val="28"/>
                <w:szCs w:val="28"/>
              </w:rPr>
              <w:t>педиатром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, стоматологом, школьным инспектором …. (указа</w:t>
            </w:r>
            <w:r>
              <w:rPr>
                <w:rFonts w:ascii="Times New Roman" w:hAnsi="Times New Roman"/>
                <w:sz w:val="28"/>
                <w:szCs w:val="28"/>
              </w:rPr>
              <w:t>ть кол – во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Проведено классных родительских тематических собраний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Запротоколировано классных собраний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Процент посещаемости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СОБРАНИЙ родителями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Проведено заседаний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актива родительского комитета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3A010C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4" w:type="dxa"/>
            <w:gridSpan w:val="4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индивидуальных бесед с учащимися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1D57AC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Количество организованных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поездок,  походов, классных праздников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/>
                <w:sz w:val="28"/>
                <w:szCs w:val="28"/>
              </w:rPr>
              <w:t>1 полугодия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Pr="005C5EE7" w:rsidRDefault="001D57AC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Поездок - 1</w:t>
            </w:r>
          </w:p>
          <w:p w:rsidR="00047363" w:rsidRPr="005C5EE7" w:rsidRDefault="001D57AC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Походов - 0</w:t>
            </w:r>
          </w:p>
          <w:p w:rsidR="00047363" w:rsidRPr="005C5EE7" w:rsidRDefault="001D57AC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праздников - 2</w:t>
            </w:r>
          </w:p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14" w:type="dxa"/>
            <w:gridSpan w:val="4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/>
                <w:sz w:val="28"/>
                <w:szCs w:val="28"/>
              </w:rPr>
              <w:t>ние работы с учащимися в зимние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каникулы 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(вид мероприятия, число участников)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gridSpan w:val="3"/>
          </w:tcPr>
          <w:p w:rsidR="00047363" w:rsidRDefault="00047363" w:rsidP="00AD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E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7AC">
              <w:rPr>
                <w:rFonts w:ascii="Times New Roman" w:hAnsi="Times New Roman"/>
                <w:sz w:val="28"/>
                <w:szCs w:val="28"/>
              </w:rPr>
              <w:t xml:space="preserve"> Поездка в музей ёлочных игрушек</w:t>
            </w:r>
          </w:p>
          <w:p w:rsidR="00047363" w:rsidRPr="005C5EE7" w:rsidRDefault="00047363" w:rsidP="005B5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4"/>
                <w:szCs w:val="24"/>
              </w:rPr>
              <w:t>Кол</w:t>
            </w:r>
            <w:r w:rsidR="001D57AC">
              <w:rPr>
                <w:rFonts w:ascii="Times New Roman" w:hAnsi="Times New Roman"/>
                <w:sz w:val="28"/>
                <w:szCs w:val="28"/>
              </w:rPr>
              <w:t>-во участников 15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16128" w:type="dxa"/>
            <w:gridSpan w:val="10"/>
          </w:tcPr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E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C5EE7">
              <w:rPr>
                <w:rFonts w:ascii="Times New Roman" w:hAnsi="Times New Roman"/>
                <w:b/>
                <w:sz w:val="28"/>
                <w:szCs w:val="28"/>
              </w:rPr>
              <w:t>УЧАСТИЕ  В РАЙОННЫХ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4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/укажите название мероприятия/</w:t>
            </w:r>
          </w:p>
        </w:tc>
        <w:tc>
          <w:tcPr>
            <w:tcW w:w="2977" w:type="dxa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14" w:type="dxa"/>
            <w:gridSpan w:val="4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конкурса эстрадной песни в рамках областного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фестиваля «Юные таланты Московии»</w:t>
            </w:r>
          </w:p>
        </w:tc>
        <w:tc>
          <w:tcPr>
            <w:tcW w:w="6097" w:type="dxa"/>
            <w:gridSpan w:val="4"/>
          </w:tcPr>
          <w:p w:rsidR="00047363" w:rsidRPr="00330358" w:rsidRDefault="00047363" w:rsidP="005B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B9D">
              <w:rPr>
                <w:rFonts w:ascii="Times New Roman" w:hAnsi="Times New Roman"/>
                <w:sz w:val="28"/>
                <w:szCs w:val="28"/>
              </w:rPr>
              <w:t>Глухова Василиса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14" w:type="dxa"/>
            <w:gridSpan w:val="4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конкурс фоторепортажей «Осенние этюды»</w:t>
            </w:r>
          </w:p>
        </w:tc>
        <w:tc>
          <w:tcPr>
            <w:tcW w:w="6097" w:type="dxa"/>
            <w:gridSpan w:val="4"/>
          </w:tcPr>
          <w:p w:rsidR="00047363" w:rsidRPr="00330358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B9D">
              <w:rPr>
                <w:rFonts w:ascii="Times New Roman" w:hAnsi="Times New Roman"/>
                <w:sz w:val="28"/>
                <w:szCs w:val="28"/>
              </w:rPr>
              <w:t>Корчагина Леонтия</w:t>
            </w:r>
          </w:p>
          <w:p w:rsidR="00047363" w:rsidRPr="005C5EE7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14" w:type="dxa"/>
            <w:gridSpan w:val="4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Конкурс-выставка декоративно-прикладного творчества по ПДД «Дорожный калейдоскоп»</w:t>
            </w:r>
          </w:p>
        </w:tc>
        <w:tc>
          <w:tcPr>
            <w:tcW w:w="6097" w:type="dxa"/>
            <w:gridSpan w:val="4"/>
          </w:tcPr>
          <w:p w:rsidR="00047363" w:rsidRPr="005C5EE7" w:rsidRDefault="00047363" w:rsidP="005B5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40B9D">
              <w:rPr>
                <w:rFonts w:ascii="Times New Roman" w:hAnsi="Times New Roman"/>
                <w:sz w:val="28"/>
                <w:szCs w:val="28"/>
              </w:rPr>
              <w:t xml:space="preserve"> Корчагина Леонтия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14" w:type="dxa"/>
            <w:gridSpan w:val="4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«Внимание-дети!»</w:t>
            </w:r>
          </w:p>
        </w:tc>
        <w:tc>
          <w:tcPr>
            <w:tcW w:w="6097" w:type="dxa"/>
            <w:gridSpan w:val="4"/>
          </w:tcPr>
          <w:p w:rsidR="00047363" w:rsidRPr="005C5EE7" w:rsidRDefault="00047363" w:rsidP="005B5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40B9D">
              <w:rPr>
                <w:rFonts w:ascii="Times New Roman" w:hAnsi="Times New Roman"/>
                <w:sz w:val="28"/>
                <w:szCs w:val="28"/>
              </w:rPr>
              <w:t xml:space="preserve">Корчагина Леонтия </w:t>
            </w: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14" w:type="dxa"/>
            <w:gridSpan w:val="4"/>
          </w:tcPr>
          <w:p w:rsidR="00047363" w:rsidRPr="005C5EE7" w:rsidRDefault="00540B9D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Деду Морозу</w:t>
            </w:r>
          </w:p>
        </w:tc>
        <w:tc>
          <w:tcPr>
            <w:tcW w:w="6097" w:type="dxa"/>
            <w:gridSpan w:val="4"/>
          </w:tcPr>
          <w:p w:rsidR="00047363" w:rsidRPr="00330358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B9D">
              <w:rPr>
                <w:rFonts w:ascii="Times New Roman" w:hAnsi="Times New Roman"/>
                <w:sz w:val="28"/>
                <w:szCs w:val="28"/>
              </w:rPr>
              <w:t xml:space="preserve">Глухова Василиса, </w:t>
            </w:r>
            <w:proofErr w:type="spellStart"/>
            <w:r w:rsidR="00540B9D">
              <w:rPr>
                <w:rFonts w:ascii="Times New Roman" w:hAnsi="Times New Roman"/>
                <w:sz w:val="28"/>
                <w:szCs w:val="28"/>
              </w:rPr>
              <w:t>Кисткин</w:t>
            </w:r>
            <w:proofErr w:type="spellEnd"/>
            <w:r w:rsidR="00540B9D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  <w:r w:rsidR="00D763DF">
              <w:rPr>
                <w:rFonts w:ascii="Times New Roman" w:hAnsi="Times New Roman"/>
                <w:sz w:val="28"/>
                <w:szCs w:val="28"/>
              </w:rPr>
              <w:t>, Корчагина Леонтия</w:t>
            </w:r>
          </w:p>
          <w:p w:rsidR="00047363" w:rsidRPr="005C5EE7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14" w:type="dxa"/>
            <w:gridSpan w:val="4"/>
          </w:tcPr>
          <w:p w:rsidR="00047363" w:rsidRPr="005C5EE7" w:rsidRDefault="00540B9D" w:rsidP="005B5767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Эра фантастики-2017</w:t>
            </w:r>
          </w:p>
        </w:tc>
        <w:tc>
          <w:tcPr>
            <w:tcW w:w="6097" w:type="dxa"/>
            <w:gridSpan w:val="4"/>
          </w:tcPr>
          <w:p w:rsidR="00047363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. участников </w:t>
            </w:r>
            <w:r w:rsidR="00540B9D">
              <w:rPr>
                <w:rFonts w:ascii="Times New Roman" w:hAnsi="Times New Roman"/>
                <w:sz w:val="28"/>
                <w:szCs w:val="28"/>
              </w:rPr>
              <w:t>–</w:t>
            </w:r>
            <w:r w:rsidRPr="005C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B9D">
              <w:rPr>
                <w:rFonts w:ascii="Times New Roman" w:hAnsi="Times New Roman"/>
                <w:sz w:val="28"/>
                <w:szCs w:val="28"/>
              </w:rPr>
              <w:t>Глухова Василиса</w:t>
            </w:r>
          </w:p>
          <w:p w:rsidR="00047363" w:rsidRPr="005C5EE7" w:rsidRDefault="00047363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06C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A4006C" w:rsidRPr="005C5EE7" w:rsidRDefault="00A4006C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14" w:type="dxa"/>
            <w:gridSpan w:val="4"/>
          </w:tcPr>
          <w:p w:rsidR="00A4006C" w:rsidRDefault="00A4006C" w:rsidP="005B5767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игрушка по ПДД</w:t>
            </w:r>
          </w:p>
        </w:tc>
        <w:tc>
          <w:tcPr>
            <w:tcW w:w="6097" w:type="dxa"/>
            <w:gridSpan w:val="4"/>
          </w:tcPr>
          <w:p w:rsidR="00A4006C" w:rsidRDefault="00A4006C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Андрей, Дементьев Тимофей</w:t>
            </w:r>
          </w:p>
        </w:tc>
      </w:tr>
      <w:tr w:rsidR="001A6C47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1A6C47" w:rsidRDefault="001A6C47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14" w:type="dxa"/>
            <w:gridSpan w:val="4"/>
          </w:tcPr>
          <w:p w:rsidR="001A6C47" w:rsidRDefault="001A6C47" w:rsidP="005B5767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Всероссийского конкурса «Базовые национальные ценности»</w:t>
            </w:r>
          </w:p>
        </w:tc>
        <w:tc>
          <w:tcPr>
            <w:tcW w:w="6097" w:type="dxa"/>
            <w:gridSpan w:val="4"/>
          </w:tcPr>
          <w:p w:rsidR="001A6C47" w:rsidRDefault="001A6C47" w:rsidP="00330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Леонтия</w:t>
            </w:r>
            <w:bookmarkStart w:id="0" w:name="_GoBack"/>
            <w:bookmarkEnd w:id="0"/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6" w:type="dxa"/>
            <w:gridSpan w:val="2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550">
              <w:rPr>
                <w:rFonts w:ascii="Times New Roman" w:hAnsi="Times New Roman"/>
                <w:b/>
                <w:sz w:val="28"/>
                <w:szCs w:val="28"/>
              </w:rPr>
              <w:t>ВНЕШНИЙ ВИД УЧАЩИХСЯ КЛАССА</w:t>
            </w:r>
          </w:p>
          <w:p w:rsidR="00047363" w:rsidRPr="00140550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gridSpan w:val="5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 – нет нарушений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 – 1 постоянный нарушитель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 – 2,3 постоянных нарушителя</w:t>
            </w:r>
          </w:p>
        </w:tc>
        <w:tc>
          <w:tcPr>
            <w:tcW w:w="2893" w:type="dxa"/>
          </w:tcPr>
          <w:p w:rsidR="00047363" w:rsidRDefault="00507037" w:rsidP="0050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47363" w:rsidRPr="005C5EE7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  <w:p w:rsidR="00047363" w:rsidRDefault="00047363" w:rsidP="00D96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3" w:rsidRPr="00834600" w:rsidTr="00D965B4">
        <w:trPr>
          <w:gridAfter w:val="1"/>
          <w:wAfter w:w="1934" w:type="dxa"/>
        </w:trPr>
        <w:tc>
          <w:tcPr>
            <w:tcW w:w="617" w:type="dxa"/>
            <w:gridSpan w:val="2"/>
          </w:tcPr>
          <w:p w:rsidR="00047363" w:rsidRPr="005C5EE7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047363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НАРУШЕНИЕ УЧАЩИМИСЯ УСТАВА ШКОЛЫ</w:t>
            </w:r>
          </w:p>
          <w:p w:rsidR="00047363" w:rsidRPr="00140550" w:rsidRDefault="00047363" w:rsidP="00D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5" w:type="dxa"/>
            <w:gridSpan w:val="7"/>
          </w:tcPr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ПРИЧИНА_______________________________________Ф.И. УЧЕНИКА____________</w:t>
            </w:r>
          </w:p>
          <w:p w:rsidR="00047363" w:rsidRPr="005C5EE7" w:rsidRDefault="00047363" w:rsidP="00D9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363" w:rsidRPr="00344EF5" w:rsidRDefault="00047363" w:rsidP="000C1A4E">
      <w:pPr>
        <w:rPr>
          <w:rFonts w:ascii="Times New Roman" w:hAnsi="Times New Roman"/>
          <w:sz w:val="28"/>
          <w:szCs w:val="28"/>
        </w:rPr>
      </w:pPr>
    </w:p>
    <w:p w:rsidR="00047363" w:rsidRDefault="000C1A4E" w:rsidP="000C1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47363" w:rsidRPr="00344EF5">
        <w:rPr>
          <w:rFonts w:ascii="Times New Roman" w:hAnsi="Times New Roman"/>
          <w:sz w:val="28"/>
          <w:szCs w:val="28"/>
        </w:rPr>
        <w:t>Классный руков</w:t>
      </w:r>
      <w:r w:rsidR="00507037">
        <w:rPr>
          <w:rFonts w:ascii="Times New Roman" w:hAnsi="Times New Roman"/>
          <w:sz w:val="28"/>
          <w:szCs w:val="28"/>
        </w:rPr>
        <w:t>одитель  - Лифатова Н.В.</w:t>
      </w:r>
    </w:p>
    <w:p w:rsidR="000C1A4E" w:rsidRDefault="00047363" w:rsidP="000C1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0C1A4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К</w:t>
      </w:r>
      <w:r w:rsidR="000C1A4E">
        <w:rPr>
          <w:rFonts w:ascii="Times New Roman" w:hAnsi="Times New Roman"/>
          <w:sz w:val="28"/>
          <w:szCs w:val="28"/>
        </w:rPr>
        <w:t>омандир класса –</w:t>
      </w:r>
      <w:r w:rsidR="00507037">
        <w:rPr>
          <w:rFonts w:ascii="Times New Roman" w:hAnsi="Times New Roman"/>
          <w:sz w:val="28"/>
          <w:szCs w:val="28"/>
        </w:rPr>
        <w:t xml:space="preserve"> Нефедов Валерий </w:t>
      </w:r>
    </w:p>
    <w:p w:rsidR="00047363" w:rsidRPr="00344EF5" w:rsidRDefault="00047363" w:rsidP="005070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 родительского ком</w:t>
      </w:r>
      <w:r w:rsidR="005B5767">
        <w:rPr>
          <w:rFonts w:ascii="Times New Roman" w:hAnsi="Times New Roman"/>
          <w:sz w:val="28"/>
          <w:szCs w:val="28"/>
        </w:rPr>
        <w:t>итета</w:t>
      </w:r>
      <w:r w:rsidR="00507037">
        <w:rPr>
          <w:rFonts w:ascii="Times New Roman" w:hAnsi="Times New Roman"/>
          <w:sz w:val="28"/>
          <w:szCs w:val="28"/>
        </w:rPr>
        <w:t xml:space="preserve"> - председатель РК- Ушакова Н.</w:t>
      </w:r>
    </w:p>
    <w:p w:rsidR="00047363" w:rsidRDefault="00047363"/>
    <w:sectPr w:rsidR="00047363" w:rsidSect="005C5EE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35C"/>
    <w:rsid w:val="000169A7"/>
    <w:rsid w:val="000448EE"/>
    <w:rsid w:val="00047363"/>
    <w:rsid w:val="000C1A4E"/>
    <w:rsid w:val="000D21EF"/>
    <w:rsid w:val="00140550"/>
    <w:rsid w:val="001A6C47"/>
    <w:rsid w:val="001D57AC"/>
    <w:rsid w:val="001E39AA"/>
    <w:rsid w:val="00330358"/>
    <w:rsid w:val="00344EF5"/>
    <w:rsid w:val="00347681"/>
    <w:rsid w:val="003956B2"/>
    <w:rsid w:val="00395E33"/>
    <w:rsid w:val="003A010C"/>
    <w:rsid w:val="003A1F8A"/>
    <w:rsid w:val="004F4482"/>
    <w:rsid w:val="00507037"/>
    <w:rsid w:val="00540B9D"/>
    <w:rsid w:val="005B5767"/>
    <w:rsid w:val="005C5EE7"/>
    <w:rsid w:val="005E326C"/>
    <w:rsid w:val="00694B9E"/>
    <w:rsid w:val="006C0CA6"/>
    <w:rsid w:val="007531B3"/>
    <w:rsid w:val="00766D52"/>
    <w:rsid w:val="00771428"/>
    <w:rsid w:val="007F368D"/>
    <w:rsid w:val="00834600"/>
    <w:rsid w:val="008F528E"/>
    <w:rsid w:val="00944E9F"/>
    <w:rsid w:val="00A4006C"/>
    <w:rsid w:val="00AD7F2C"/>
    <w:rsid w:val="00B21CB6"/>
    <w:rsid w:val="00B84E29"/>
    <w:rsid w:val="00D763DF"/>
    <w:rsid w:val="00D965B4"/>
    <w:rsid w:val="00DE25BD"/>
    <w:rsid w:val="00E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DFCBA"/>
  <w15:docId w15:val="{F2E8603C-C814-4F46-A01F-83AAC0F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6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 Лифатова</cp:lastModifiedBy>
  <cp:revision>10</cp:revision>
  <cp:lastPrinted>2014-12-24T09:27:00Z</cp:lastPrinted>
  <dcterms:created xsi:type="dcterms:W3CDTF">2014-12-03T21:19:00Z</dcterms:created>
  <dcterms:modified xsi:type="dcterms:W3CDTF">2017-01-30T17:05:00Z</dcterms:modified>
</cp:coreProperties>
</file>