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AEC" w:rsidRDefault="00670AEC" w:rsidP="00670A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AEC" w:rsidRDefault="00670AEC" w:rsidP="00670A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661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670AEC" w:rsidRDefault="00670AEC" w:rsidP="00670A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661">
        <w:rPr>
          <w:rFonts w:ascii="Times New Roman" w:hAnsi="Times New Roman" w:cs="Times New Roman"/>
          <w:b/>
          <w:sz w:val="28"/>
          <w:szCs w:val="28"/>
        </w:rPr>
        <w:t xml:space="preserve">об организации  тематических поездок и экскурсий </w:t>
      </w:r>
    </w:p>
    <w:p w:rsidR="00670AEC" w:rsidRDefault="00DA1652" w:rsidP="00670A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 1 «А»</w:t>
      </w:r>
      <w:r w:rsidR="00670AEC" w:rsidRPr="001A7661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670AEC">
        <w:rPr>
          <w:rFonts w:ascii="Times New Roman" w:hAnsi="Times New Roman" w:cs="Times New Roman"/>
          <w:b/>
          <w:sz w:val="28"/>
          <w:szCs w:val="28"/>
        </w:rPr>
        <w:t xml:space="preserve"> МОУ «Первомайская СОШ»</w:t>
      </w:r>
    </w:p>
    <w:p w:rsidR="00670AEC" w:rsidRDefault="00A248BF" w:rsidP="00670A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1 полугодии 201</w:t>
      </w:r>
      <w:r w:rsidR="002D3291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/201</w:t>
      </w:r>
      <w:r w:rsidR="002D3291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="00670AEC" w:rsidRPr="001A7661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670AEC" w:rsidRDefault="00670AEC" w:rsidP="00670A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8" w:type="dxa"/>
        <w:tblInd w:w="-601" w:type="dxa"/>
        <w:tblLook w:val="04A0" w:firstRow="1" w:lastRow="0" w:firstColumn="1" w:lastColumn="0" w:noHBand="0" w:noVBand="1"/>
      </w:tblPr>
      <w:tblGrid>
        <w:gridCol w:w="1843"/>
        <w:gridCol w:w="9214"/>
        <w:gridCol w:w="4111"/>
      </w:tblGrid>
      <w:tr w:rsidR="00670AEC" w:rsidTr="00670AEC">
        <w:tc>
          <w:tcPr>
            <w:tcW w:w="1843" w:type="dxa"/>
          </w:tcPr>
          <w:p w:rsidR="00670AEC" w:rsidRDefault="00670AEC" w:rsidP="00D00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214" w:type="dxa"/>
          </w:tcPr>
          <w:p w:rsidR="00670AEC" w:rsidRDefault="00670AEC" w:rsidP="00D00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111" w:type="dxa"/>
          </w:tcPr>
          <w:p w:rsidR="00670AEC" w:rsidRDefault="00670AEC" w:rsidP="00D00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Охват учащихся</w:t>
            </w:r>
          </w:p>
        </w:tc>
      </w:tr>
      <w:tr w:rsidR="00670AEC" w:rsidTr="00670AEC">
        <w:tc>
          <w:tcPr>
            <w:tcW w:w="1843" w:type="dxa"/>
          </w:tcPr>
          <w:p w:rsidR="00670AEC" w:rsidRDefault="002D3291" w:rsidP="00D00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28.11.2016</w:t>
            </w:r>
          </w:p>
        </w:tc>
        <w:tc>
          <w:tcPr>
            <w:tcW w:w="9214" w:type="dxa"/>
          </w:tcPr>
          <w:p w:rsidR="00670AEC" w:rsidRDefault="002D3291" w:rsidP="00A24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Поездка 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г.Клин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фабрику ёлочных игрушек</w:t>
            </w:r>
          </w:p>
        </w:tc>
        <w:tc>
          <w:tcPr>
            <w:tcW w:w="4111" w:type="dxa"/>
          </w:tcPr>
          <w:p w:rsidR="00670AEC" w:rsidRDefault="002D3291" w:rsidP="00D00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чел.</w:t>
            </w:r>
          </w:p>
        </w:tc>
      </w:tr>
      <w:tr w:rsidR="00670AEC" w:rsidTr="00670AEC">
        <w:tc>
          <w:tcPr>
            <w:tcW w:w="1843" w:type="dxa"/>
          </w:tcPr>
          <w:p w:rsidR="00670AEC" w:rsidRDefault="00670AEC" w:rsidP="00D00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670AEC" w:rsidRDefault="00670AEC" w:rsidP="00A248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670AEC" w:rsidRDefault="00670AEC" w:rsidP="00D00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0AEC" w:rsidTr="00670AEC">
        <w:tc>
          <w:tcPr>
            <w:tcW w:w="1843" w:type="dxa"/>
          </w:tcPr>
          <w:p w:rsidR="00670AEC" w:rsidRDefault="00670AEC" w:rsidP="00D00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670AEC" w:rsidRDefault="00670AEC" w:rsidP="00A24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670AEC" w:rsidRDefault="00670AEC" w:rsidP="00D00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0AEC" w:rsidTr="00670AEC">
        <w:tc>
          <w:tcPr>
            <w:tcW w:w="1843" w:type="dxa"/>
          </w:tcPr>
          <w:p w:rsidR="00670AEC" w:rsidRDefault="00670AEC" w:rsidP="00D00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670AEC" w:rsidRDefault="00670AEC" w:rsidP="00A24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670AEC" w:rsidRDefault="00670AEC" w:rsidP="00D00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0AEC" w:rsidTr="00670AEC">
        <w:tc>
          <w:tcPr>
            <w:tcW w:w="1843" w:type="dxa"/>
          </w:tcPr>
          <w:p w:rsidR="00670AEC" w:rsidRDefault="00670AEC" w:rsidP="00D00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670AEC" w:rsidRDefault="00670AEC" w:rsidP="00A24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670AEC" w:rsidRDefault="00670AEC" w:rsidP="00A248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0AEC" w:rsidTr="00670AEC">
        <w:tc>
          <w:tcPr>
            <w:tcW w:w="1843" w:type="dxa"/>
          </w:tcPr>
          <w:p w:rsidR="00670AEC" w:rsidRDefault="00670AEC" w:rsidP="00D00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F868BF" w:rsidRDefault="00F868BF" w:rsidP="001F3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670AEC" w:rsidRDefault="00670AEC" w:rsidP="00D00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70AEC" w:rsidRDefault="00670AEC" w:rsidP="00670AEC">
      <w:pPr>
        <w:rPr>
          <w:rFonts w:ascii="Times New Roman" w:hAnsi="Times New Roman" w:cs="Times New Roman"/>
          <w:b/>
          <w:sz w:val="28"/>
          <w:szCs w:val="28"/>
        </w:rPr>
      </w:pPr>
    </w:p>
    <w:p w:rsidR="00F00F18" w:rsidRPr="00670AEC" w:rsidRDefault="00670AEC" w:rsidP="00670AEC">
      <w:pPr>
        <w:jc w:val="right"/>
        <w:rPr>
          <w:rFonts w:ascii="Times New Roman" w:hAnsi="Times New Roman" w:cs="Times New Roman"/>
          <w:sz w:val="28"/>
          <w:szCs w:val="28"/>
        </w:rPr>
      </w:pPr>
      <w:r w:rsidRPr="001A7661">
        <w:rPr>
          <w:rFonts w:ascii="Times New Roman" w:hAnsi="Times New Roman" w:cs="Times New Roman"/>
          <w:sz w:val="28"/>
          <w:szCs w:val="28"/>
        </w:rPr>
        <w:t>Классный руко</w:t>
      </w:r>
      <w:r w:rsidR="002D3291">
        <w:rPr>
          <w:rFonts w:ascii="Times New Roman" w:hAnsi="Times New Roman" w:cs="Times New Roman"/>
          <w:sz w:val="28"/>
          <w:szCs w:val="28"/>
        </w:rPr>
        <w:t>водитель: Лифатова Н.В.</w:t>
      </w:r>
    </w:p>
    <w:sectPr w:rsidR="00F00F18" w:rsidRPr="00670AEC" w:rsidSect="00670A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70AEC"/>
    <w:rsid w:val="000D6D02"/>
    <w:rsid w:val="000F4B30"/>
    <w:rsid w:val="00125063"/>
    <w:rsid w:val="001F37E4"/>
    <w:rsid w:val="002D3291"/>
    <w:rsid w:val="0047372A"/>
    <w:rsid w:val="00670AEC"/>
    <w:rsid w:val="006F0AE0"/>
    <w:rsid w:val="009D216E"/>
    <w:rsid w:val="00A248BF"/>
    <w:rsid w:val="00A631EB"/>
    <w:rsid w:val="00CE41D6"/>
    <w:rsid w:val="00D40149"/>
    <w:rsid w:val="00DA1652"/>
    <w:rsid w:val="00DF6585"/>
    <w:rsid w:val="00E7218B"/>
    <w:rsid w:val="00F00F18"/>
    <w:rsid w:val="00F8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10C4C"/>
  <w15:docId w15:val="{3FA55570-5791-4C63-AF6B-A0E76CF7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F6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A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Наталия Лифатова</cp:lastModifiedBy>
  <cp:revision>13</cp:revision>
  <dcterms:created xsi:type="dcterms:W3CDTF">2014-12-03T21:05:00Z</dcterms:created>
  <dcterms:modified xsi:type="dcterms:W3CDTF">2017-01-30T17:31:00Z</dcterms:modified>
</cp:coreProperties>
</file>