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D" w:rsidRDefault="002B1652" w:rsidP="002B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СТАТИСТИЧЕСКАЯ СПРАВКА</w:t>
      </w:r>
    </w:p>
    <w:p w:rsidR="00322C8D" w:rsidRPr="0098289A" w:rsidRDefault="00C55516" w:rsidP="001D61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1 полугодие 201</w:t>
      </w:r>
      <w:r w:rsidR="00E531CE">
        <w:rPr>
          <w:rFonts w:ascii="Times New Roman" w:hAnsi="Times New Roman"/>
          <w:b/>
          <w:sz w:val="32"/>
          <w:szCs w:val="32"/>
        </w:rPr>
        <w:t>6</w:t>
      </w:r>
      <w:r w:rsidR="00322C8D" w:rsidRPr="0098289A">
        <w:rPr>
          <w:rFonts w:ascii="Times New Roman" w:hAnsi="Times New Roman"/>
          <w:b/>
          <w:sz w:val="32"/>
          <w:szCs w:val="32"/>
        </w:rPr>
        <w:t xml:space="preserve"> года</w:t>
      </w:r>
      <w:proofErr w:type="gramStart"/>
      <w:r w:rsidR="00322C8D" w:rsidRPr="0098289A">
        <w:rPr>
          <w:rFonts w:ascii="Times New Roman" w:hAnsi="Times New Roman"/>
          <w:b/>
          <w:sz w:val="32"/>
          <w:szCs w:val="32"/>
        </w:rPr>
        <w:t xml:space="preserve"> /С</w:t>
      </w:r>
      <w:proofErr w:type="gramEnd"/>
      <w:r w:rsidR="00322C8D" w:rsidRPr="0098289A">
        <w:rPr>
          <w:rFonts w:ascii="Times New Roman" w:hAnsi="Times New Roman"/>
          <w:b/>
          <w:sz w:val="32"/>
          <w:szCs w:val="32"/>
        </w:rPr>
        <w:t xml:space="preserve"> 01 СЕНТЯБРЯ ПО 26 ДЕКАБРЯ/</w:t>
      </w:r>
    </w:p>
    <w:p w:rsidR="00322C8D" w:rsidRPr="004A38E5" w:rsidRDefault="00322C8D" w:rsidP="001D61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2C8D" w:rsidRPr="004A38E5" w:rsidRDefault="00322C8D" w:rsidP="001D610B">
      <w:pPr>
        <w:spacing w:after="0" w:line="240" w:lineRule="auto"/>
        <w:rPr>
          <w:rFonts w:ascii="Times New Roman" w:hAnsi="Times New Roman"/>
        </w:rPr>
      </w:pPr>
      <w:r w:rsidRPr="004A38E5">
        <w:rPr>
          <w:rFonts w:ascii="Times New Roman" w:hAnsi="Times New Roman"/>
        </w:rPr>
        <w:t>Класс …</w:t>
      </w:r>
      <w:r w:rsidR="00E531CE">
        <w:rPr>
          <w:rFonts w:ascii="Times New Roman" w:hAnsi="Times New Roman"/>
        </w:rPr>
        <w:t>2а</w:t>
      </w:r>
      <w:r w:rsidRPr="004A38E5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   </w:t>
      </w:r>
      <w:r w:rsidRPr="004A38E5">
        <w:rPr>
          <w:rFonts w:ascii="Times New Roman" w:hAnsi="Times New Roman"/>
        </w:rPr>
        <w:t>Кл</w:t>
      </w:r>
      <w:proofErr w:type="gramStart"/>
      <w:r w:rsidRPr="004A38E5">
        <w:rPr>
          <w:rFonts w:ascii="Times New Roman" w:hAnsi="Times New Roman"/>
        </w:rPr>
        <w:t>.</w:t>
      </w:r>
      <w:proofErr w:type="gramEnd"/>
      <w:r w:rsidRPr="004A38E5">
        <w:rPr>
          <w:rFonts w:ascii="Times New Roman" w:hAnsi="Times New Roman"/>
        </w:rPr>
        <w:t xml:space="preserve"> </w:t>
      </w:r>
      <w:proofErr w:type="gramStart"/>
      <w:r w:rsidRPr="004A38E5">
        <w:rPr>
          <w:rFonts w:ascii="Times New Roman" w:hAnsi="Times New Roman"/>
        </w:rPr>
        <w:t>р</w:t>
      </w:r>
      <w:proofErr w:type="gramEnd"/>
      <w:r w:rsidRPr="004A38E5">
        <w:rPr>
          <w:rFonts w:ascii="Times New Roman" w:hAnsi="Times New Roman"/>
        </w:rPr>
        <w:t xml:space="preserve">уководитель </w:t>
      </w:r>
      <w:proofErr w:type="spellStart"/>
      <w:r w:rsidR="00EB6BCF">
        <w:rPr>
          <w:rFonts w:ascii="Times New Roman" w:hAnsi="Times New Roman"/>
        </w:rPr>
        <w:t>Очкина</w:t>
      </w:r>
      <w:proofErr w:type="spellEnd"/>
      <w:r w:rsidR="00EB6BCF">
        <w:rPr>
          <w:rFonts w:ascii="Times New Roman" w:hAnsi="Times New Roman"/>
        </w:rPr>
        <w:t xml:space="preserve"> В.И.</w:t>
      </w:r>
      <w:r w:rsidRPr="004A38E5">
        <w:rPr>
          <w:rFonts w:ascii="Times New Roman" w:hAnsi="Times New Roman"/>
        </w:rPr>
        <w:t>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3"/>
        <w:gridCol w:w="5209"/>
        <w:gridCol w:w="1659"/>
      </w:tblGrid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уч-ся, участвовавших во внеурочной научно-исследовательской и проектной деятельности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7B4C65">
              <w:t>В школе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7B4C65">
              <w:t>В районе</w:t>
            </w:r>
          </w:p>
        </w:tc>
        <w:tc>
          <w:tcPr>
            <w:tcW w:w="1799" w:type="dxa"/>
          </w:tcPr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E531CE" w:rsidP="007B4C65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учащихся, занимающихся в </w:t>
            </w:r>
            <w:r w:rsidRPr="007B4C65">
              <w:rPr>
                <w:b/>
              </w:rPr>
              <w:t>творческих коллективах /</w:t>
            </w:r>
            <w:r w:rsidRPr="007B4C65">
              <w:t xml:space="preserve">ТАНЦЕВАЛЬНЫЙ, ХОРОВОЙ, МУЗЫКАЛЬНЫЙ, МАЖОРЕТКИ, СПОРТИВНЫЕ ТАНЦЫ…/ 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</w:rPr>
            </w:pPr>
            <w:r w:rsidRPr="007B4C65">
              <w:rPr>
                <w:i/>
              </w:rPr>
              <w:t>Спортивные клубы не учитываем.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7B4C65">
              <w:t>поселка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7B4C65">
              <w:t>района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</w:rPr>
            </w:pPr>
            <w:r w:rsidRPr="007B4C65">
              <w:rPr>
                <w:i/>
              </w:rPr>
              <w:t>/если один и тот же ученик посещает творческий коллектив и на поселке и в районе, учитываем его только 1 РАЗ/</w:t>
            </w:r>
          </w:p>
        </w:tc>
        <w:tc>
          <w:tcPr>
            <w:tcW w:w="1799" w:type="dxa"/>
          </w:tcPr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E531CE" w:rsidP="007B4C65">
            <w:pPr>
              <w:spacing w:after="0" w:line="240" w:lineRule="auto"/>
              <w:jc w:val="center"/>
            </w:pPr>
            <w:r>
              <w:t>4</w:t>
            </w: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Default="00E531CE" w:rsidP="00956E8A">
            <w:pPr>
              <w:spacing w:after="0" w:line="240" w:lineRule="auto"/>
              <w:jc w:val="center"/>
            </w:pPr>
            <w:r>
              <w:t>4</w:t>
            </w:r>
          </w:p>
          <w:p w:rsidR="00E531CE" w:rsidRPr="007B4C65" w:rsidRDefault="00E531CE" w:rsidP="00956E8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22C8D" w:rsidRPr="007B4C65" w:rsidTr="007B4C65">
        <w:trPr>
          <w:trHeight w:val="502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proofErr w:type="gramStart"/>
            <w:r w:rsidRPr="007B4C65">
              <w:t xml:space="preserve">учащихся, занимающихся в спортивных секциях </w:t>
            </w:r>
            <w:r w:rsidRPr="007B4C65">
              <w:rPr>
                <w:b/>
              </w:rPr>
              <w:t xml:space="preserve">в школе </w:t>
            </w:r>
            <w:r w:rsidRPr="007B4C65">
              <w:t>/</w:t>
            </w:r>
            <w:proofErr w:type="spellStart"/>
            <w:r w:rsidRPr="007B4C65">
              <w:t>внеурочку</w:t>
            </w:r>
            <w:proofErr w:type="spellEnd"/>
            <w:r w:rsidRPr="007B4C65">
              <w:t xml:space="preserve"> считаем</w:t>
            </w:r>
            <w:proofErr w:type="gramEnd"/>
            <w:r w:rsidRPr="007B4C65">
              <w:t xml:space="preserve"> тоже/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</w:tcPr>
          <w:p w:rsidR="00322C8D" w:rsidRPr="007B4C65" w:rsidRDefault="00E531CE" w:rsidP="007B4C6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22C8D" w:rsidRPr="007B4C65" w:rsidTr="007B4C65">
        <w:trPr>
          <w:trHeight w:val="502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учащихся, занимающихся в спортивных секциях и клубах </w:t>
            </w:r>
            <w:r w:rsidRPr="007B4C65">
              <w:rPr>
                <w:b/>
              </w:rPr>
              <w:t xml:space="preserve">на поселке </w:t>
            </w:r>
          </w:p>
        </w:tc>
        <w:tc>
          <w:tcPr>
            <w:tcW w:w="1799" w:type="dxa"/>
          </w:tcPr>
          <w:p w:rsidR="00322C8D" w:rsidRPr="007B4C65" w:rsidRDefault="00E531CE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02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  <w:rPr>
                <w:b/>
              </w:rPr>
            </w:pPr>
            <w:r w:rsidRPr="007B4C65">
              <w:t xml:space="preserve">Количество учащихся, занимающихся в спортивных секциях и клубах, </w:t>
            </w:r>
            <w:r w:rsidRPr="007B4C65">
              <w:rPr>
                <w:b/>
              </w:rPr>
              <w:t xml:space="preserve">расположенных на территории </w:t>
            </w:r>
            <w:proofErr w:type="spellStart"/>
            <w:r w:rsidRPr="007B4C65">
              <w:rPr>
                <w:b/>
              </w:rPr>
              <w:t>Истринского</w:t>
            </w:r>
            <w:proofErr w:type="spellEnd"/>
            <w:r w:rsidRPr="007B4C65">
              <w:rPr>
                <w:b/>
              </w:rPr>
              <w:t xml:space="preserve"> района</w:t>
            </w:r>
            <w:r w:rsidR="00E531CE">
              <w:rPr>
                <w:b/>
              </w:rPr>
              <w:t xml:space="preserve"> и г</w:t>
            </w:r>
            <w:proofErr w:type="gramStart"/>
            <w:r w:rsidR="00E531CE">
              <w:rPr>
                <w:b/>
              </w:rPr>
              <w:t>.М</w:t>
            </w:r>
            <w:proofErr w:type="gramEnd"/>
            <w:r w:rsidR="00E531CE">
              <w:rPr>
                <w:b/>
              </w:rPr>
              <w:t>осква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B4C65">
              <w:rPr>
                <w:i/>
                <w:sz w:val="18"/>
                <w:szCs w:val="18"/>
              </w:rPr>
              <w:t xml:space="preserve">/если уч-ся посещает спортклуб и на поселке и в Истре – </w:t>
            </w:r>
            <w:r w:rsidRPr="007B4C65">
              <w:rPr>
                <w:b/>
                <w:i/>
                <w:sz w:val="18"/>
                <w:szCs w:val="18"/>
              </w:rPr>
              <w:t>считаем каждый раз отдельно</w:t>
            </w:r>
            <w:r w:rsidRPr="007B4C65">
              <w:rPr>
                <w:i/>
                <w:sz w:val="18"/>
                <w:szCs w:val="18"/>
              </w:rPr>
              <w:t>/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799" w:type="dxa"/>
          </w:tcPr>
          <w:p w:rsidR="00322C8D" w:rsidRPr="007B4C65" w:rsidRDefault="00E531CE" w:rsidP="007B4C6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уч-ся, имеющих отклонения в здоровье (с понижением остроты зрения, с дефектом речи, со сколиозом, с нарушением осанки) </w:t>
            </w:r>
            <w:r w:rsidRPr="007B4C65">
              <w:rPr>
                <w:sz w:val="20"/>
                <w:szCs w:val="20"/>
              </w:rPr>
              <w:t>/ СМОТРИМ ТОЛЬКО ПО МЕД. СПРАВКАМ/</w:t>
            </w:r>
          </w:p>
        </w:tc>
        <w:tc>
          <w:tcPr>
            <w:tcW w:w="1799" w:type="dxa"/>
          </w:tcPr>
          <w:p w:rsidR="00322C8D" w:rsidRPr="007B4C65" w:rsidRDefault="00E531CE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Кол-во уч-ся, </w:t>
            </w:r>
            <w:r w:rsidRPr="007B4C65">
              <w:rPr>
                <w:b/>
              </w:rPr>
              <w:t xml:space="preserve">переведенных на домашнее </w:t>
            </w:r>
            <w:proofErr w:type="gramStart"/>
            <w:r w:rsidRPr="007B4C65">
              <w:rPr>
                <w:b/>
              </w:rPr>
              <w:t>обучение</w:t>
            </w:r>
            <w:r w:rsidRPr="007B4C65">
              <w:t xml:space="preserve"> по состоянию</w:t>
            </w:r>
            <w:proofErr w:type="gramEnd"/>
            <w:r w:rsidRPr="007B4C65">
              <w:t xml:space="preserve"> здоровья </w:t>
            </w:r>
            <w:r w:rsidRPr="007B4C65">
              <w:rPr>
                <w:b/>
              </w:rPr>
              <w:t>на 1 сентября</w:t>
            </w:r>
            <w:r w:rsidRPr="007B4C65">
              <w:t xml:space="preserve"> 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текущего года /указываем ф.и. ребенка, который обучался определенный период   1 полугодия на дому по состоянию здоровья /</w:t>
            </w:r>
            <w:r w:rsidRPr="007B4C65">
              <w:rPr>
                <w:i/>
              </w:rPr>
              <w:t xml:space="preserve">при наличии </w:t>
            </w:r>
            <w:proofErr w:type="spellStart"/>
            <w:r w:rsidRPr="007B4C65">
              <w:rPr>
                <w:i/>
              </w:rPr>
              <w:t>мед</w:t>
            </w:r>
            <w:proofErr w:type="gramStart"/>
            <w:r w:rsidRPr="007B4C65">
              <w:rPr>
                <w:i/>
              </w:rPr>
              <w:t>.с</w:t>
            </w:r>
            <w:proofErr w:type="gramEnd"/>
            <w:r w:rsidRPr="007B4C65">
              <w:rPr>
                <w:i/>
              </w:rPr>
              <w:t>правки</w:t>
            </w:r>
            <w:proofErr w:type="spellEnd"/>
            <w:r w:rsidRPr="007B4C65">
              <w:t>//</w:t>
            </w:r>
          </w:p>
        </w:tc>
        <w:tc>
          <w:tcPr>
            <w:tcW w:w="1799" w:type="dxa"/>
          </w:tcPr>
          <w:p w:rsidR="00322C8D" w:rsidRPr="007B4C65" w:rsidRDefault="00E531CE" w:rsidP="007B4C6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proofErr w:type="gramStart"/>
            <w:r w:rsidRPr="007B4C65">
              <w:t>обучающихся</w:t>
            </w:r>
            <w:proofErr w:type="gramEnd"/>
            <w:r w:rsidRPr="007B4C65">
              <w:t xml:space="preserve"> по группам здоровья /смотрим информацию к классном журнале/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1 группа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22C8D" w:rsidRPr="007B4C65" w:rsidTr="007B4C65">
        <w:trPr>
          <w:trHeight w:val="30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2 группа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2C8D" w:rsidRPr="007B4C65" w:rsidTr="007B4C65">
        <w:trPr>
          <w:trHeight w:val="301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3 группа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16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4 группа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330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5 группа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Общее кол-во пропусков </w:t>
            </w:r>
            <w:r w:rsidRPr="007B4C65">
              <w:rPr>
                <w:b/>
              </w:rPr>
              <w:t>по болезни</w:t>
            </w:r>
            <w:r w:rsidRPr="007B4C65">
              <w:t xml:space="preserve"> </w:t>
            </w:r>
            <w:r w:rsidRPr="007B4C65">
              <w:rPr>
                <w:b/>
              </w:rPr>
              <w:t>(всего дней с 01.09 по посл. учебный день декабря</w:t>
            </w:r>
            <w:r w:rsidRPr="007B4C65">
              <w:t>) -/считаем только дни по справкам/</w:t>
            </w:r>
          </w:p>
        </w:tc>
        <w:tc>
          <w:tcPr>
            <w:tcW w:w="1799" w:type="dxa"/>
          </w:tcPr>
          <w:p w:rsidR="00322C8D" w:rsidRPr="007B4C65" w:rsidRDefault="00FC79F0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322C8D" w:rsidRPr="007B4C65" w:rsidTr="007B4C65">
        <w:trPr>
          <w:trHeight w:val="495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уч-ся по группам здоровья по физкультуре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7B4C65">
              <w:t>Основная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22C8D" w:rsidRPr="007B4C65" w:rsidTr="007B4C65">
        <w:trPr>
          <w:trHeight w:val="285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7B4C65">
              <w:t>Подготовительная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7B4C65">
              <w:t>Специальная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 xml:space="preserve">часто болеющих </w:t>
            </w:r>
            <w:r w:rsidRPr="007B4C65">
              <w:t>детей /по справкам смотрим/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</w:tcPr>
          <w:p w:rsidR="00322C8D" w:rsidRDefault="004F21DD" w:rsidP="007B4C6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Армаш</w:t>
            </w:r>
            <w:proofErr w:type="spellEnd"/>
            <w:r>
              <w:rPr>
                <w:b/>
              </w:rPr>
              <w:t xml:space="preserve"> Ольга</w:t>
            </w:r>
          </w:p>
          <w:p w:rsidR="004F21D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Савченко Марина</w:t>
            </w:r>
          </w:p>
        </w:tc>
      </w:tr>
      <w:tr w:rsidR="00322C8D" w:rsidRPr="007B4C65" w:rsidTr="007B4C65">
        <w:trPr>
          <w:trHeight w:val="525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proofErr w:type="gramStart"/>
            <w:r w:rsidRPr="007B4C65">
              <w:t>обучающихся</w:t>
            </w:r>
            <w:proofErr w:type="gramEnd"/>
            <w:r w:rsidRPr="007B4C65">
              <w:t>, имеющих хронические заболевания /смотрим по справкам/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Органов пищеварения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lastRenderedPageBreak/>
              <w:t>Болезни органов дыхания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C8D" w:rsidRPr="007B4C65" w:rsidTr="007B4C65">
        <w:trPr>
          <w:trHeight w:val="24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 xml:space="preserve">Болезни </w:t>
            </w:r>
            <w:proofErr w:type="spellStart"/>
            <w:proofErr w:type="gramStart"/>
            <w:r w:rsidRPr="007B4C65">
              <w:t>сердечно-сосудистой</w:t>
            </w:r>
            <w:proofErr w:type="spellEnd"/>
            <w:proofErr w:type="gramEnd"/>
            <w:r w:rsidRPr="007B4C65">
              <w:t xml:space="preserve"> системы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300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Болезни эндокринной системы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Болезни опорно-двигательного аппарата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Болезни органов зрения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Другие заболевания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>УЧАСТНИКОВ</w:t>
            </w:r>
            <w:r w:rsidRPr="007B4C65">
              <w:t xml:space="preserve"> </w:t>
            </w:r>
            <w:r w:rsidRPr="007B4C65">
              <w:rPr>
                <w:b/>
              </w:rPr>
              <w:t>районных</w:t>
            </w:r>
            <w:r w:rsidRPr="007B4C65">
              <w:t xml:space="preserve">  спортивных соревнований /считаем 1 ученика – 1 раз/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</w:pP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>УЧАСТНИКОВ</w:t>
            </w:r>
            <w:r w:rsidRPr="007B4C65">
              <w:t xml:space="preserve">  </w:t>
            </w:r>
            <w:r w:rsidRPr="007B4C65">
              <w:rPr>
                <w:b/>
              </w:rPr>
              <w:t>районных</w:t>
            </w:r>
            <w:r w:rsidRPr="007B4C65">
              <w:t xml:space="preserve"> творческих конкурсов /считаем 1 ученика – 1 раз/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2C8D" w:rsidRPr="007B4C65" w:rsidTr="007B4C65">
        <w:trPr>
          <w:trHeight w:val="270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Кол-во победителей и призеров </w:t>
            </w:r>
            <w:r w:rsidRPr="007B4C65">
              <w:rPr>
                <w:u w:val="single"/>
              </w:rPr>
              <w:t>творческих конкурсов</w:t>
            </w:r>
            <w:r w:rsidRPr="007B4C65">
              <w:t xml:space="preserve"> </w:t>
            </w:r>
            <w:r w:rsidRPr="007B4C65">
              <w:rPr>
                <w:b/>
              </w:rPr>
              <w:t>(победитель – это 1 место; призер – 2,3 место) /</w:t>
            </w:r>
            <w:r w:rsidRPr="007B4C65">
              <w:t>если победитель и призер</w:t>
            </w:r>
            <w:r w:rsidRPr="007B4C65">
              <w:rPr>
                <w:b/>
              </w:rPr>
              <w:t xml:space="preserve"> </w:t>
            </w:r>
            <w:r w:rsidRPr="007B4C65">
              <w:t>нескольких конкурсов один и тот же уч-ся – учитываем каждый раз/: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Международных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30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Всероссийских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46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 xml:space="preserve">Районных 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rPr>
                <w:b/>
              </w:rPr>
            </w:pPr>
            <w:r w:rsidRPr="007B4C65">
              <w:t xml:space="preserve">Количество победителей и призеров РАЗНЫХ спортивных соревнований </w:t>
            </w:r>
            <w:r w:rsidRPr="007B4C65">
              <w:rPr>
                <w:b/>
              </w:rPr>
              <w:t>(учитываем только ЛИЧНЫЙ показатель):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Международных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33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Всероссийских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 xml:space="preserve">Районных 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295E86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участников </w:t>
            </w:r>
            <w:r w:rsidRPr="007B4C65">
              <w:rPr>
                <w:b/>
              </w:rPr>
              <w:t>районной спортивной СПАРТАКИАДЫ</w:t>
            </w:r>
            <w:r w:rsidRPr="007B4C65">
              <w:t xml:space="preserve"> школьников /одного ученика считаем только 1 раз/</w:t>
            </w:r>
          </w:p>
        </w:tc>
        <w:tc>
          <w:tcPr>
            <w:tcW w:w="1799" w:type="dxa"/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 xml:space="preserve">УЧАСТНИКОВ </w:t>
            </w:r>
            <w:r w:rsidRPr="007B4C65">
              <w:t>районного этапа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/считаем 1 ученика – 1 раз/</w:t>
            </w:r>
          </w:p>
        </w:tc>
        <w:tc>
          <w:tcPr>
            <w:tcW w:w="1799" w:type="dxa"/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rPr>
                <w:b/>
              </w:rPr>
              <w:t>Ф.И. ПОБЕДИТЕЛЕЙ</w:t>
            </w:r>
            <w:r w:rsidRPr="007B4C65">
              <w:t xml:space="preserve"> районного этапа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/УКАЗЫВАЕМ ПРЕДМЕТ И Ф.И. ПОБЕДИТЕЛЯ/</w:t>
            </w:r>
          </w:p>
        </w:tc>
        <w:tc>
          <w:tcPr>
            <w:tcW w:w="1799" w:type="dxa"/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rPr>
                <w:b/>
              </w:rPr>
              <w:t>Ф.И. ПРИЗЕРОВ</w:t>
            </w:r>
            <w:r w:rsidRPr="007B4C65">
              <w:t xml:space="preserve"> районного этапа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/УКАЗЫВАЕМ ПРЕДМЕТ И Ф.И. ПРИЗЕРА/</w:t>
            </w:r>
          </w:p>
        </w:tc>
        <w:tc>
          <w:tcPr>
            <w:tcW w:w="1799" w:type="dxa"/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rPr>
                <w:b/>
              </w:rPr>
              <w:t>Ф.И. УЧЕНИКА, КОТОРЫЙ ПОЛУЧИЛ БЛАГОДАРНОСТЬ</w:t>
            </w:r>
            <w:r w:rsidRPr="007B4C65">
              <w:t xml:space="preserve"> ЗА УЧАСТИЕ в районном этапе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  <w:rPr>
                <w:b/>
              </w:rPr>
            </w:pPr>
            <w:r w:rsidRPr="007B4C65">
              <w:t>/УКАЗЫВАЕМ ПРЕДМЕТ И Ф.И. ученика/</w:t>
            </w:r>
          </w:p>
        </w:tc>
        <w:tc>
          <w:tcPr>
            <w:tcW w:w="1799" w:type="dxa"/>
          </w:tcPr>
          <w:p w:rsidR="00322C8D" w:rsidRPr="007B4C65" w:rsidRDefault="004F21DD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учащихся класса</w:t>
            </w:r>
            <w:r w:rsidRPr="007B4C65">
              <w:rPr>
                <w:b/>
              </w:rPr>
              <w:t>, выполнявших ПОРУЧЕНИЯ КЛАССА НА «ОТЛИЧНО»</w:t>
            </w:r>
            <w:r w:rsidRPr="007B4C65">
              <w:t xml:space="preserve"> 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в период 1 полугодия /</w:t>
            </w:r>
            <w:proofErr w:type="gramStart"/>
            <w:r w:rsidRPr="007B4C65">
              <w:t>см</w:t>
            </w:r>
            <w:proofErr w:type="gramEnd"/>
            <w:r w:rsidRPr="007B4C65">
              <w:t>. лист на классном уголке «оценка за поручения в классе»/</w:t>
            </w:r>
          </w:p>
        </w:tc>
        <w:tc>
          <w:tcPr>
            <w:tcW w:w="1799" w:type="dxa"/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510"/>
        </w:trPr>
        <w:tc>
          <w:tcPr>
            <w:tcW w:w="10988" w:type="dxa"/>
            <w:gridSpan w:val="3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Ф.И. </w:t>
            </w:r>
            <w:r w:rsidRPr="007B4C65">
              <w:rPr>
                <w:b/>
              </w:rPr>
              <w:t>САМЫХ АКТИВНЫХ учащихся в 1 полугодии по участию</w:t>
            </w:r>
            <w:r w:rsidRPr="007B4C65">
              <w:t xml:space="preserve"> во внеурочных воспитательных мероприятиях:</w:t>
            </w:r>
          </w:p>
        </w:tc>
      </w:tr>
      <w:tr w:rsidR="00322C8D" w:rsidRPr="007B4C65" w:rsidTr="007B4C65">
        <w:trPr>
          <w:trHeight w:val="510"/>
        </w:trPr>
        <w:tc>
          <w:tcPr>
            <w:tcW w:w="2842" w:type="dxa"/>
            <w:tcBorders>
              <w:righ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7B4C65">
              <w:t>в классе</w:t>
            </w:r>
          </w:p>
        </w:tc>
        <w:tc>
          <w:tcPr>
            <w:tcW w:w="8146" w:type="dxa"/>
            <w:gridSpan w:val="2"/>
            <w:tcBorders>
              <w:left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  <w:jc w:val="both"/>
            </w:pPr>
            <w:proofErr w:type="spellStart"/>
            <w:r>
              <w:t>Армаш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gramStart"/>
            <w:r>
              <w:t>,Б</w:t>
            </w:r>
            <w:proofErr w:type="gramEnd"/>
            <w:r>
              <w:t>улавкина</w:t>
            </w:r>
            <w:proofErr w:type="spellEnd"/>
            <w:r>
              <w:t xml:space="preserve"> </w:t>
            </w:r>
            <w:proofErr w:type="spellStart"/>
            <w:r>
              <w:t>Софья,Константинова</w:t>
            </w:r>
            <w:proofErr w:type="spellEnd"/>
            <w:r>
              <w:t xml:space="preserve"> Алёна, Кирсанова </w:t>
            </w:r>
            <w:proofErr w:type="spellStart"/>
            <w:r>
              <w:t>Вероника,Меньшов</w:t>
            </w:r>
            <w:proofErr w:type="spellEnd"/>
            <w:r>
              <w:t xml:space="preserve"> </w:t>
            </w:r>
            <w:proofErr w:type="spellStart"/>
            <w:r>
              <w:t>Сергей,Савельев</w:t>
            </w:r>
            <w:proofErr w:type="spellEnd"/>
            <w:r>
              <w:t xml:space="preserve"> Артём.</w:t>
            </w:r>
          </w:p>
        </w:tc>
      </w:tr>
      <w:tr w:rsidR="00322C8D" w:rsidRPr="007B4C65" w:rsidTr="007B4C65">
        <w:trPr>
          <w:trHeight w:val="510"/>
        </w:trPr>
        <w:tc>
          <w:tcPr>
            <w:tcW w:w="2842" w:type="dxa"/>
            <w:tcBorders>
              <w:righ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7B4C65">
              <w:t>в школе</w:t>
            </w:r>
          </w:p>
        </w:tc>
        <w:tc>
          <w:tcPr>
            <w:tcW w:w="8146" w:type="dxa"/>
            <w:gridSpan w:val="2"/>
            <w:tcBorders>
              <w:left w:val="single" w:sz="4" w:space="0" w:color="auto"/>
            </w:tcBorders>
          </w:tcPr>
          <w:p w:rsidR="00322C8D" w:rsidRPr="007B4C65" w:rsidRDefault="004F21DD" w:rsidP="007B4C65">
            <w:pPr>
              <w:spacing w:after="0" w:line="240" w:lineRule="auto"/>
            </w:pPr>
            <w:proofErr w:type="spellStart"/>
            <w:r>
              <w:t>Армаш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gramStart"/>
            <w:r>
              <w:t>,Б</w:t>
            </w:r>
            <w:proofErr w:type="gramEnd"/>
            <w:r>
              <w:t>улавкина</w:t>
            </w:r>
            <w:proofErr w:type="spellEnd"/>
            <w:r>
              <w:t xml:space="preserve"> </w:t>
            </w:r>
            <w:proofErr w:type="spellStart"/>
            <w:r>
              <w:t>Софья,Константинова</w:t>
            </w:r>
            <w:proofErr w:type="spellEnd"/>
            <w:r>
              <w:t xml:space="preserve"> Алёна, Кирсанова </w:t>
            </w:r>
            <w:proofErr w:type="spellStart"/>
            <w:r>
              <w:t>Вероника,Меньшов</w:t>
            </w:r>
            <w:proofErr w:type="spellEnd"/>
            <w:r>
              <w:t xml:space="preserve"> </w:t>
            </w:r>
            <w:proofErr w:type="spellStart"/>
            <w:r>
              <w:t>Сергей,Савельев</w:t>
            </w:r>
            <w:proofErr w:type="spellEnd"/>
            <w:r>
              <w:t xml:space="preserve"> Артём.</w:t>
            </w:r>
          </w:p>
        </w:tc>
      </w:tr>
      <w:tr w:rsidR="00322C8D" w:rsidRPr="007B4C65" w:rsidTr="007B4C65">
        <w:trPr>
          <w:trHeight w:val="510"/>
        </w:trPr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7B4C65">
              <w:t>в районе</w:t>
            </w:r>
          </w:p>
        </w:tc>
        <w:tc>
          <w:tcPr>
            <w:tcW w:w="8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2C8D" w:rsidRPr="007B4C65" w:rsidRDefault="00FC79F0" w:rsidP="007B4C65">
            <w:pPr>
              <w:pStyle w:val="a4"/>
              <w:spacing w:after="0" w:line="240" w:lineRule="auto"/>
              <w:jc w:val="center"/>
            </w:pPr>
            <w:r>
              <w:t xml:space="preserve">Савельев </w:t>
            </w:r>
            <w:proofErr w:type="spellStart"/>
            <w:r>
              <w:t>Артём</w:t>
            </w:r>
            <w:proofErr w:type="gramStart"/>
            <w:r>
              <w:t>,А</w:t>
            </w:r>
            <w:proofErr w:type="gramEnd"/>
            <w:r>
              <w:t>рмаш</w:t>
            </w:r>
            <w:proofErr w:type="spellEnd"/>
            <w:r>
              <w:t xml:space="preserve"> Ольга</w:t>
            </w:r>
          </w:p>
        </w:tc>
      </w:tr>
    </w:tbl>
    <w:p w:rsidR="00322C8D" w:rsidRDefault="00322C8D"/>
    <w:sectPr w:rsidR="00322C8D" w:rsidSect="00C2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128"/>
    <w:multiLevelType w:val="hybridMultilevel"/>
    <w:tmpl w:val="CB04D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9690B"/>
    <w:multiLevelType w:val="hybridMultilevel"/>
    <w:tmpl w:val="4136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974"/>
    <w:multiLevelType w:val="hybridMultilevel"/>
    <w:tmpl w:val="472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2242"/>
    <w:multiLevelType w:val="hybridMultilevel"/>
    <w:tmpl w:val="EE76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978"/>
    <w:multiLevelType w:val="hybridMultilevel"/>
    <w:tmpl w:val="DA3E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74421"/>
    <w:multiLevelType w:val="hybridMultilevel"/>
    <w:tmpl w:val="DABE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C23BC"/>
    <w:multiLevelType w:val="hybridMultilevel"/>
    <w:tmpl w:val="2648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0B"/>
    <w:rsid w:val="00084BA4"/>
    <w:rsid w:val="00123BDB"/>
    <w:rsid w:val="001C7B99"/>
    <w:rsid w:val="001D610B"/>
    <w:rsid w:val="00295E86"/>
    <w:rsid w:val="002B1652"/>
    <w:rsid w:val="00322C8D"/>
    <w:rsid w:val="003E45B7"/>
    <w:rsid w:val="004136CE"/>
    <w:rsid w:val="004A2B32"/>
    <w:rsid w:val="004A38E5"/>
    <w:rsid w:val="004F21DD"/>
    <w:rsid w:val="00543265"/>
    <w:rsid w:val="005B74AC"/>
    <w:rsid w:val="006251D7"/>
    <w:rsid w:val="00705929"/>
    <w:rsid w:val="007875E4"/>
    <w:rsid w:val="007B4C65"/>
    <w:rsid w:val="00916F31"/>
    <w:rsid w:val="00956E8A"/>
    <w:rsid w:val="009762A2"/>
    <w:rsid w:val="0098289A"/>
    <w:rsid w:val="00997BC7"/>
    <w:rsid w:val="009C2A7C"/>
    <w:rsid w:val="00A4689D"/>
    <w:rsid w:val="00C23C1D"/>
    <w:rsid w:val="00C55516"/>
    <w:rsid w:val="00DC2B7D"/>
    <w:rsid w:val="00E531CE"/>
    <w:rsid w:val="00EB6BCF"/>
    <w:rsid w:val="00F51691"/>
    <w:rsid w:val="00F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1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504</Words>
  <Characters>3190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2014-12-24T09:07:00Z</cp:lastPrinted>
  <dcterms:created xsi:type="dcterms:W3CDTF">2014-12-03T21:04:00Z</dcterms:created>
  <dcterms:modified xsi:type="dcterms:W3CDTF">2017-01-31T09:33:00Z</dcterms:modified>
</cp:coreProperties>
</file>