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CD" w:rsidRPr="005A67A7" w:rsidRDefault="00C54DCD" w:rsidP="00C54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 АКТИВОМ КЛАССА</w:t>
      </w:r>
    </w:p>
    <w:p w:rsidR="00C54DCD" w:rsidRDefault="00C54DCD" w:rsidP="00C54DCD">
      <w:pPr>
        <w:jc w:val="center"/>
        <w:rPr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705"/>
        <w:gridCol w:w="3191"/>
      </w:tblGrid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0722AF">
            <w:pPr>
              <w:jc w:val="center"/>
              <w:rPr>
                <w:b/>
              </w:rPr>
            </w:pPr>
            <w:r w:rsidRPr="000722AF">
              <w:rPr>
                <w:b/>
              </w:rPr>
              <w:t>Месяц</w:t>
            </w:r>
          </w:p>
        </w:tc>
        <w:tc>
          <w:tcPr>
            <w:tcW w:w="5705" w:type="dxa"/>
            <w:shd w:val="clear" w:color="auto" w:fill="auto"/>
          </w:tcPr>
          <w:p w:rsidR="00C54DCD" w:rsidRPr="000722AF" w:rsidRDefault="00C54DCD" w:rsidP="000722AF">
            <w:pPr>
              <w:jc w:val="center"/>
              <w:rPr>
                <w:b/>
              </w:rPr>
            </w:pPr>
            <w:r w:rsidRPr="000722AF">
              <w:rPr>
                <w:b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:rsidR="00C54DCD" w:rsidRDefault="00C54DCD" w:rsidP="000722AF">
            <w:pPr>
              <w:jc w:val="center"/>
              <w:rPr>
                <w:b/>
              </w:rPr>
            </w:pPr>
            <w:r w:rsidRPr="000722AF">
              <w:rPr>
                <w:b/>
              </w:rPr>
              <w:t>Примечание</w:t>
            </w:r>
          </w:p>
          <w:p w:rsidR="00723342" w:rsidRPr="000722AF" w:rsidRDefault="00723342" w:rsidP="000722A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723342">
              <w:rPr>
                <w:i/>
              </w:rPr>
              <w:t>ответственный сектор, учащиеся</w:t>
            </w:r>
            <w:r>
              <w:rPr>
                <w:b/>
              </w:rPr>
              <w:t>/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Сентябрь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FD7C41" w:rsidRDefault="00E57323" w:rsidP="00C80870">
            <w:r>
              <w:t>Анализ работы за 2015-2016 учебный год. Выборы актива</w:t>
            </w:r>
          </w:p>
          <w:p w:rsidR="00E57323" w:rsidRDefault="00E57323" w:rsidP="00C80870">
            <w:r>
              <w:t>Планирование работы на 2016-2017 учебный год</w:t>
            </w:r>
          </w:p>
        </w:tc>
        <w:tc>
          <w:tcPr>
            <w:tcW w:w="3191" w:type="dxa"/>
            <w:shd w:val="clear" w:color="auto" w:fill="auto"/>
          </w:tcPr>
          <w:p w:rsidR="00C80870" w:rsidRPr="00AC239D" w:rsidRDefault="00AC239D" w:rsidP="00C80870">
            <w:proofErr w:type="gramStart"/>
            <w:r>
              <w:t>Долгий</w:t>
            </w:r>
            <w:proofErr w:type="gramEnd"/>
            <w:r>
              <w:t xml:space="preserve"> Мария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Октябрь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993A3D" w:rsidRPr="000722AF" w:rsidRDefault="00E57323" w:rsidP="000722AF">
            <w:pPr>
              <w:widowControl w:val="0"/>
              <w:shd w:val="clear" w:color="auto" w:fill="FFFFFF"/>
              <w:tabs>
                <w:tab w:val="left" w:pos="7117"/>
              </w:tabs>
              <w:autoSpaceDE w:val="0"/>
              <w:autoSpaceDN w:val="0"/>
              <w:adjustRightInd w:val="0"/>
              <w:spacing w:line="271" w:lineRule="exact"/>
              <w:ind w:right="100" w:firstLine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участие в юбилее школы</w:t>
            </w:r>
          </w:p>
        </w:tc>
        <w:tc>
          <w:tcPr>
            <w:tcW w:w="3191" w:type="dxa"/>
            <w:shd w:val="clear" w:color="auto" w:fill="auto"/>
          </w:tcPr>
          <w:p w:rsidR="00C80870" w:rsidRDefault="00E57323" w:rsidP="00AC239D">
            <w:r>
              <w:t xml:space="preserve">Актив </w:t>
            </w:r>
            <w:r w:rsidR="00241E62">
              <w:t xml:space="preserve"> - </w:t>
            </w:r>
            <w:r w:rsidR="00AC239D">
              <w:t>Коробова Виктория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Ноябрь</w:t>
            </w:r>
          </w:p>
          <w:p w:rsidR="00C54DCD" w:rsidRPr="000722AF" w:rsidRDefault="00C54DCD" w:rsidP="000722AF">
            <w:pPr>
              <w:jc w:val="center"/>
              <w:rPr>
                <w:b/>
              </w:rPr>
            </w:pPr>
          </w:p>
          <w:p w:rsidR="00C54DCD" w:rsidRPr="000722AF" w:rsidRDefault="00C54DCD" w:rsidP="000722AF">
            <w:pPr>
              <w:jc w:val="center"/>
              <w:rPr>
                <w:b/>
              </w:rPr>
            </w:pPr>
          </w:p>
          <w:p w:rsidR="00C54DCD" w:rsidRPr="000722AF" w:rsidRDefault="00C54DCD" w:rsidP="000722AF">
            <w:pPr>
              <w:jc w:val="center"/>
              <w:rPr>
                <w:b/>
              </w:rPr>
            </w:pPr>
          </w:p>
          <w:p w:rsidR="00C54DCD" w:rsidRPr="000722AF" w:rsidRDefault="00C54DCD" w:rsidP="000722AF">
            <w:pPr>
              <w:jc w:val="center"/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C54DCD" w:rsidRDefault="00E57323" w:rsidP="00C54DCD">
            <w:r>
              <w:t>Подготовка класса к 75-летию битвы под Москвой</w:t>
            </w:r>
          </w:p>
        </w:tc>
        <w:tc>
          <w:tcPr>
            <w:tcW w:w="3191" w:type="dxa"/>
            <w:shd w:val="clear" w:color="auto" w:fill="auto"/>
          </w:tcPr>
          <w:p w:rsidR="00F20CF0" w:rsidRDefault="005B105B" w:rsidP="00AC239D">
            <w:r>
              <w:t xml:space="preserve">Актив </w:t>
            </w:r>
            <w:proofErr w:type="gramStart"/>
            <w:r>
              <w:t>–</w:t>
            </w:r>
            <w:proofErr w:type="spellStart"/>
            <w:r w:rsidR="00AC239D">
              <w:t>К</w:t>
            </w:r>
            <w:proofErr w:type="gramEnd"/>
            <w:r w:rsidR="00AC239D">
              <w:t>ондратова</w:t>
            </w:r>
            <w:proofErr w:type="spellEnd"/>
            <w:r w:rsidR="00AC239D">
              <w:t xml:space="preserve">  Елизавета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Декабрь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497986" w:rsidRDefault="00E57323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 w:firstLine="5"/>
            </w:pPr>
            <w:r>
              <w:t>Планирование проведения Новогодних праздников, зимних каникул</w:t>
            </w:r>
          </w:p>
        </w:tc>
        <w:tc>
          <w:tcPr>
            <w:tcW w:w="3191" w:type="dxa"/>
            <w:shd w:val="clear" w:color="auto" w:fill="auto"/>
          </w:tcPr>
          <w:p w:rsidR="00F20CF0" w:rsidRDefault="00E57323" w:rsidP="00AC239D">
            <w:r>
              <w:t>Издательский сектор</w:t>
            </w:r>
            <w:r w:rsidR="00241E62">
              <w:t xml:space="preserve"> – </w:t>
            </w:r>
            <w:r w:rsidR="00AC239D">
              <w:t>Талина Полина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Январь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FD7C41" w:rsidRDefault="00E57323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 w:firstLine="5"/>
            </w:pPr>
            <w:r>
              <w:t>Встречи с интересными людьми</w:t>
            </w:r>
          </w:p>
        </w:tc>
        <w:tc>
          <w:tcPr>
            <w:tcW w:w="3191" w:type="dxa"/>
            <w:shd w:val="clear" w:color="auto" w:fill="auto"/>
          </w:tcPr>
          <w:p w:rsidR="00F20CF0" w:rsidRDefault="00AC239D" w:rsidP="00F20CF0">
            <w:proofErr w:type="spellStart"/>
            <w:r>
              <w:t>Ужавка</w:t>
            </w:r>
            <w:proofErr w:type="spellEnd"/>
            <w:r>
              <w:t xml:space="preserve"> Никита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Февраль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F20CF0" w:rsidRDefault="00E57323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 w:firstLine="5"/>
            </w:pPr>
            <w:r>
              <w:t>Встреча с ветеранами Афганской войны</w:t>
            </w:r>
          </w:p>
        </w:tc>
        <w:tc>
          <w:tcPr>
            <w:tcW w:w="3191" w:type="dxa"/>
            <w:shd w:val="clear" w:color="auto" w:fill="auto"/>
          </w:tcPr>
          <w:p w:rsidR="00F20CF0" w:rsidRDefault="00AC239D" w:rsidP="00F20CF0">
            <w:r>
              <w:t>Коробова Виктория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Март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C54DCD" w:rsidRDefault="00E57323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 w:firstLine="5"/>
            </w:pPr>
            <w:r>
              <w:t>Подготовка и проведение 8 Марта</w:t>
            </w:r>
          </w:p>
        </w:tc>
        <w:tc>
          <w:tcPr>
            <w:tcW w:w="3191" w:type="dxa"/>
            <w:shd w:val="clear" w:color="auto" w:fill="auto"/>
          </w:tcPr>
          <w:p w:rsidR="00F20CF0" w:rsidRDefault="00AC239D" w:rsidP="00F20CF0">
            <w:proofErr w:type="gramStart"/>
            <w:r>
              <w:t>Долгий</w:t>
            </w:r>
            <w:proofErr w:type="gramEnd"/>
            <w:r>
              <w:t xml:space="preserve"> Мария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Апрель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C54DCD" w:rsidRDefault="00E57323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/>
            </w:pPr>
            <w:r>
              <w:t>Подготовка и проведение субботников по уборке территории  школы и посёлка</w:t>
            </w:r>
            <w:r w:rsidR="005B105B">
              <w:t>.</w:t>
            </w:r>
          </w:p>
          <w:p w:rsidR="005B105B" w:rsidRDefault="005B105B" w:rsidP="0007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355"/>
            </w:pPr>
            <w:r>
              <w:t>Посадка деревьев</w:t>
            </w:r>
          </w:p>
        </w:tc>
        <w:tc>
          <w:tcPr>
            <w:tcW w:w="3191" w:type="dxa"/>
            <w:shd w:val="clear" w:color="auto" w:fill="auto"/>
          </w:tcPr>
          <w:p w:rsidR="00AC239D" w:rsidRDefault="00E57323" w:rsidP="00AC239D">
            <w:r>
              <w:t xml:space="preserve">Трудовой сектор </w:t>
            </w:r>
            <w:proofErr w:type="gramStart"/>
            <w:r>
              <w:t>–</w:t>
            </w:r>
            <w:r w:rsidR="00AC239D">
              <w:t>И</w:t>
            </w:r>
            <w:proofErr w:type="gramEnd"/>
            <w:r w:rsidR="00AC239D">
              <w:t>змайлов Артем</w:t>
            </w:r>
          </w:p>
          <w:p w:rsidR="005B105B" w:rsidRDefault="005B105B" w:rsidP="00AC239D">
            <w:r>
              <w:t>Экологический секто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="00AC239D">
              <w:t>Новикова Мария</w:t>
            </w:r>
          </w:p>
        </w:tc>
      </w:tr>
      <w:tr w:rsidR="00C54DCD" w:rsidTr="00723342">
        <w:tc>
          <w:tcPr>
            <w:tcW w:w="1560" w:type="dxa"/>
            <w:shd w:val="clear" w:color="auto" w:fill="auto"/>
          </w:tcPr>
          <w:p w:rsidR="00C54DCD" w:rsidRPr="000722AF" w:rsidRDefault="00C54DCD" w:rsidP="00C54DCD">
            <w:pPr>
              <w:rPr>
                <w:b/>
              </w:rPr>
            </w:pPr>
            <w:r w:rsidRPr="000722AF">
              <w:rPr>
                <w:b/>
              </w:rPr>
              <w:t>Май</w:t>
            </w: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  <w:p w:rsidR="00C54DCD" w:rsidRPr="000722AF" w:rsidRDefault="00C54DCD" w:rsidP="00C54DCD">
            <w:pPr>
              <w:rPr>
                <w:b/>
              </w:rPr>
            </w:pPr>
          </w:p>
        </w:tc>
        <w:tc>
          <w:tcPr>
            <w:tcW w:w="5705" w:type="dxa"/>
            <w:shd w:val="clear" w:color="auto" w:fill="auto"/>
          </w:tcPr>
          <w:p w:rsidR="00C54DCD" w:rsidRDefault="00E57323" w:rsidP="000722AF">
            <w:r>
              <w:t xml:space="preserve">Итоги года </w:t>
            </w:r>
          </w:p>
        </w:tc>
        <w:tc>
          <w:tcPr>
            <w:tcW w:w="3191" w:type="dxa"/>
            <w:shd w:val="clear" w:color="auto" w:fill="auto"/>
          </w:tcPr>
          <w:p w:rsidR="000722AF" w:rsidRDefault="00AC239D" w:rsidP="000722AF">
            <w:r>
              <w:t>Коробова Виктория</w:t>
            </w:r>
          </w:p>
        </w:tc>
      </w:tr>
    </w:tbl>
    <w:p w:rsidR="00C54DCD" w:rsidRPr="005A67A7" w:rsidRDefault="00C54DCD" w:rsidP="00C54DCD"/>
    <w:p w:rsidR="00C54DCD" w:rsidRDefault="00C54DCD" w:rsidP="00C54DCD"/>
    <w:p w:rsidR="00C54DCD" w:rsidRDefault="00C54DCD"/>
    <w:sectPr w:rsidR="00C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4DCD"/>
    <w:rsid w:val="000722AF"/>
    <w:rsid w:val="00241E62"/>
    <w:rsid w:val="00497986"/>
    <w:rsid w:val="005B105B"/>
    <w:rsid w:val="00723342"/>
    <w:rsid w:val="00993A3D"/>
    <w:rsid w:val="00AC239D"/>
    <w:rsid w:val="00C54DCD"/>
    <w:rsid w:val="00C80870"/>
    <w:rsid w:val="00D36C4B"/>
    <w:rsid w:val="00E57323"/>
    <w:rsid w:val="00F14115"/>
    <w:rsid w:val="00F20CF0"/>
    <w:rsid w:val="00F87B3B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 АКТИВОМ КЛАССА</vt:lpstr>
    </vt:vector>
  </TitlesOfParts>
  <Company>Krokoz™ Inc.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АКТИВОМ КЛАССА</dc:title>
  <dc:creator>Шишкин</dc:creator>
  <cp:lastModifiedBy>Светлана</cp:lastModifiedBy>
  <cp:revision>2</cp:revision>
  <cp:lastPrinted>2013-09-09T21:57:00Z</cp:lastPrinted>
  <dcterms:created xsi:type="dcterms:W3CDTF">2016-11-25T09:53:00Z</dcterms:created>
  <dcterms:modified xsi:type="dcterms:W3CDTF">2016-11-25T09:53:00Z</dcterms:modified>
</cp:coreProperties>
</file>